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867C9" w:rsidTr="00F867C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867C9" w:rsidRPr="00F867C9" w:rsidRDefault="00F867C9" w:rsidP="00E350BA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41-06-11/111-ВН   от: 12.12.2014</w:t>
            </w:r>
          </w:p>
        </w:tc>
      </w:tr>
    </w:tbl>
    <w:p w:rsidR="008D0642" w:rsidRPr="008A4EBF" w:rsidRDefault="008D0642" w:rsidP="00E350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8A4EB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</w:p>
    <w:p w:rsidR="008D0642" w:rsidRPr="008A4EBF" w:rsidRDefault="008D0642" w:rsidP="00E350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8A4EBF">
        <w:rPr>
          <w:rFonts w:ascii="Times New Roman" w:hAnsi="Times New Roman" w:cs="Times New Roman"/>
          <w:sz w:val="24"/>
          <w:szCs w:val="24"/>
          <w:lang w:val="kk-KZ"/>
        </w:rPr>
        <w:t>Ұлттық экономика министрлігі</w:t>
      </w:r>
      <w:r w:rsidR="0088546E" w:rsidRPr="008A4EBF">
        <w:rPr>
          <w:rFonts w:ascii="Times New Roman" w:hAnsi="Times New Roman" w:cs="Times New Roman"/>
          <w:sz w:val="24"/>
          <w:szCs w:val="24"/>
          <w:lang w:val="kk-KZ"/>
        </w:rPr>
        <w:t>нің</w:t>
      </w:r>
    </w:p>
    <w:p w:rsidR="008D0642" w:rsidRPr="008A4EBF" w:rsidRDefault="008D0642" w:rsidP="00E350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8A4EBF">
        <w:rPr>
          <w:rFonts w:ascii="Times New Roman" w:hAnsi="Times New Roman" w:cs="Times New Roman"/>
          <w:sz w:val="24"/>
          <w:szCs w:val="24"/>
          <w:lang w:val="kk-KZ"/>
        </w:rPr>
        <w:t>Статистика комитеті</w:t>
      </w:r>
    </w:p>
    <w:p w:rsidR="00DC45BE" w:rsidRPr="008A4EBF" w:rsidRDefault="0088546E" w:rsidP="00E350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8A4EB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B1B33">
        <w:rPr>
          <w:rFonts w:ascii="Times New Roman" w:hAnsi="Times New Roman" w:cs="Times New Roman"/>
          <w:sz w:val="24"/>
          <w:szCs w:val="24"/>
          <w:lang w:val="kk-KZ"/>
        </w:rPr>
        <w:t>өрағасы</w:t>
      </w:r>
      <w:r w:rsidR="008D0642" w:rsidRPr="008A4E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5BE" w:rsidRPr="008A4EBF">
        <w:rPr>
          <w:rFonts w:ascii="Times New Roman" w:hAnsi="Times New Roman" w:cs="Times New Roman"/>
          <w:sz w:val="24"/>
          <w:szCs w:val="24"/>
          <w:lang w:val="kk-KZ"/>
        </w:rPr>
        <w:t>міндетін атқарушы</w:t>
      </w:r>
      <w:r w:rsidR="00E350BA" w:rsidRPr="008A4EBF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8D0642" w:rsidRPr="008A4EBF" w:rsidRDefault="008D0642" w:rsidP="00E350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8A4EBF">
        <w:rPr>
          <w:rFonts w:ascii="Times New Roman" w:hAnsi="Times New Roman" w:cs="Times New Roman"/>
          <w:sz w:val="24"/>
          <w:szCs w:val="24"/>
          <w:lang w:val="kk-KZ"/>
        </w:rPr>
        <w:t xml:space="preserve">2014 жылғы </w:t>
      </w:r>
      <w:r w:rsidRPr="00452706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="00452706" w:rsidRPr="00452706">
        <w:rPr>
          <w:rFonts w:ascii="Times New Roman" w:hAnsi="Times New Roman" w:cs="Times New Roman"/>
          <w:sz w:val="24"/>
          <w:szCs w:val="24"/>
          <w:u w:val="single"/>
          <w:lang w:val="kk-KZ"/>
        </w:rPr>
        <w:t>27</w:t>
      </w:r>
      <w:r w:rsidRPr="0045270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» </w:t>
      </w:r>
      <w:r w:rsidR="00452706" w:rsidRPr="00452706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қараша</w:t>
      </w:r>
      <w:r w:rsidRPr="008A4E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0642" w:rsidRPr="008A4EBF" w:rsidRDefault="008D0642" w:rsidP="00E350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8A4EBF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452706" w:rsidRPr="00452706">
        <w:rPr>
          <w:rFonts w:ascii="Times New Roman" w:hAnsi="Times New Roman" w:cs="Times New Roman"/>
          <w:sz w:val="24"/>
          <w:szCs w:val="24"/>
          <w:u w:val="single"/>
          <w:lang w:val="kk-KZ"/>
        </w:rPr>
        <w:t>64</w:t>
      </w:r>
      <w:r w:rsidRPr="008A4EBF">
        <w:rPr>
          <w:rFonts w:ascii="Times New Roman" w:hAnsi="Times New Roman" w:cs="Times New Roman"/>
          <w:sz w:val="24"/>
          <w:szCs w:val="24"/>
          <w:lang w:val="kk-KZ"/>
        </w:rPr>
        <w:t xml:space="preserve"> бұ</w:t>
      </w:r>
      <w:r w:rsidR="00E350BA" w:rsidRPr="008A4EBF">
        <w:rPr>
          <w:rFonts w:ascii="Times New Roman" w:hAnsi="Times New Roman" w:cs="Times New Roman"/>
          <w:sz w:val="24"/>
          <w:szCs w:val="24"/>
          <w:lang w:val="kk-KZ"/>
        </w:rPr>
        <w:t>йрығымен</w:t>
      </w:r>
    </w:p>
    <w:p w:rsidR="00E350BA" w:rsidRPr="008A4EBF" w:rsidRDefault="00E350BA" w:rsidP="00E350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8A4EBF">
        <w:rPr>
          <w:rFonts w:ascii="Times New Roman" w:hAnsi="Times New Roman" w:cs="Times New Roman"/>
          <w:sz w:val="24"/>
          <w:szCs w:val="24"/>
          <w:lang w:val="kk-KZ"/>
        </w:rPr>
        <w:t>БЕКІТІЛДІ</w:t>
      </w:r>
    </w:p>
    <w:p w:rsidR="00EE47FB" w:rsidRDefault="00EE47FB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70B3" w:rsidRPr="00AB29B5" w:rsidRDefault="006570B3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1832"/>
        <w:gridCol w:w="7739"/>
      </w:tblGrid>
      <w:tr w:rsidR="00EE47FB" w:rsidRPr="00413B99" w:rsidTr="00C75E46">
        <w:trPr>
          <w:trHeight w:val="1270"/>
        </w:trPr>
        <w:tc>
          <w:tcPr>
            <w:tcW w:w="2235" w:type="dxa"/>
          </w:tcPr>
          <w:p w:rsidR="00EE47FB" w:rsidRPr="00413B99" w:rsidRDefault="00EE47FB" w:rsidP="0054682D">
            <w:pPr>
              <w:ind w:lef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79373" cy="866775"/>
                  <wp:effectExtent l="1905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73339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1" w:type="dxa"/>
            <w:vAlign w:val="center"/>
          </w:tcPr>
          <w:p w:rsidR="006570B3" w:rsidRDefault="008D0642" w:rsidP="006570B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</w:t>
            </w:r>
          </w:p>
          <w:p w:rsidR="006570B3" w:rsidRDefault="008D0642" w:rsidP="006570B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Ұлттық экономика министрлігі</w:t>
            </w:r>
            <w:r w:rsidR="008854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нің</w:t>
            </w:r>
          </w:p>
          <w:p w:rsidR="00EE47FB" w:rsidRPr="00EA1B17" w:rsidRDefault="008D0642" w:rsidP="006570B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Статистика комитеті</w:t>
            </w:r>
          </w:p>
          <w:p w:rsidR="00EE47FB" w:rsidRPr="00BD581F" w:rsidRDefault="00EE47FB" w:rsidP="00EE47FB">
            <w:pPr>
              <w:pStyle w:val="a5"/>
              <w:rPr>
                <w:rFonts w:ascii="Arial" w:hAnsi="Arial" w:cs="Arial"/>
                <w:b/>
                <w:sz w:val="32"/>
                <w:szCs w:val="32"/>
                <w:lang w:val="kk-KZ"/>
              </w:rPr>
            </w:pPr>
          </w:p>
        </w:tc>
      </w:tr>
    </w:tbl>
    <w:p w:rsidR="00EE47FB" w:rsidRDefault="00EE47FB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Default="006570B3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Default="006570B3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Default="006570B3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2D" w:rsidRDefault="0054682D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CB9" w:rsidRDefault="002C0366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ВЖ</w:t>
      </w:r>
      <w:r w:rsidR="0054682D">
        <w:rPr>
          <w:rFonts w:ascii="Times New Roman" w:hAnsi="Times New Roman" w:cs="Times New Roman"/>
          <w:b/>
          <w:sz w:val="28"/>
          <w:szCs w:val="28"/>
        </w:rPr>
        <w:t xml:space="preserve"> – 001 РЕД. 1</w:t>
      </w:r>
      <w:r w:rsidR="0054682D" w:rsidRPr="00EA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CB9">
        <w:rPr>
          <w:rFonts w:ascii="Times New Roman" w:hAnsi="Times New Roman" w:cs="Times New Roman"/>
          <w:b/>
          <w:sz w:val="28"/>
          <w:szCs w:val="28"/>
          <w:lang w:val="kk-KZ"/>
        </w:rPr>
        <w:t>ІШКІ САУДА</w:t>
      </w:r>
      <w:r w:rsidR="008D06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ҚЫЗМЕТТЕРІНІҢ </w:t>
      </w:r>
      <w:r w:rsidR="00A85CB9">
        <w:rPr>
          <w:rFonts w:ascii="Times New Roman" w:hAnsi="Times New Roman" w:cs="Times New Roman"/>
          <w:b/>
          <w:sz w:val="28"/>
          <w:szCs w:val="28"/>
          <w:lang w:val="kk-KZ"/>
        </w:rPr>
        <w:t>СТАТИСТИКАЛЫҚ ЖІКТЕУІШІ</w:t>
      </w: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0642">
        <w:rPr>
          <w:rFonts w:ascii="Times New Roman" w:hAnsi="Times New Roman" w:cs="Times New Roman"/>
          <w:b/>
          <w:sz w:val="28"/>
          <w:szCs w:val="28"/>
          <w:lang w:val="kk-KZ"/>
        </w:rPr>
        <w:t>ІСҚСЖ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02" w:rsidRDefault="00C57402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02" w:rsidRDefault="00C57402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02" w:rsidRPr="00C57402" w:rsidRDefault="00EA1B17" w:rsidP="00C5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402">
        <w:rPr>
          <w:rFonts w:ascii="Times New Roman" w:hAnsi="Times New Roman" w:cs="Times New Roman"/>
          <w:sz w:val="28"/>
          <w:szCs w:val="28"/>
        </w:rPr>
        <w:t xml:space="preserve">АСТАНА </w:t>
      </w:r>
      <w:r w:rsidR="00C57402" w:rsidRPr="00C5740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57402" w:rsidRPr="00C57402">
        <w:rPr>
          <w:rFonts w:ascii="Times New Roman" w:hAnsi="Times New Roman" w:cs="Times New Roman"/>
          <w:sz w:val="28"/>
          <w:szCs w:val="28"/>
        </w:rPr>
        <w:t>.</w:t>
      </w:r>
    </w:p>
    <w:p w:rsidR="00666E74" w:rsidRPr="00C57402" w:rsidRDefault="00EA1B17" w:rsidP="00C5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402">
        <w:rPr>
          <w:rFonts w:ascii="Times New Roman" w:hAnsi="Times New Roman" w:cs="Times New Roman"/>
          <w:sz w:val="28"/>
          <w:szCs w:val="28"/>
        </w:rPr>
        <w:t>2014</w:t>
      </w:r>
      <w:r w:rsidR="00C57402" w:rsidRPr="00C57402">
        <w:rPr>
          <w:rFonts w:ascii="Times New Roman" w:hAnsi="Times New Roman" w:cs="Times New Roman"/>
          <w:sz w:val="28"/>
          <w:szCs w:val="28"/>
        </w:rPr>
        <w:t>ж.</w:t>
      </w:r>
    </w:p>
    <w:p w:rsidR="00666E74" w:rsidRPr="00A85CB9" w:rsidRDefault="00A85CB9" w:rsidP="0066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lastRenderedPageBreak/>
        <w:t>АЛҒЫ СӨЗ</w:t>
      </w:r>
    </w:p>
    <w:p w:rsidR="00666E74" w:rsidRPr="00A85CB9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5C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1. </w:t>
      </w:r>
      <w:r w:rsidR="00A85C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Ұлттық экономика министрлігі Статистика комитетінің Қызмет көрсету және энергетика статистикасы басқармасы</w:t>
      </w:r>
      <w:r w:rsidR="008854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854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ӘЗІРЛЕДІ ЖӘНЕ ЕНГІЗДІ</w:t>
      </w:r>
    </w:p>
    <w:p w:rsidR="00666E74" w:rsidRPr="00AB29B5" w:rsidRDefault="00A85CB9" w:rsidP="00A85CB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666E74"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0F5C7C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85CB9">
        <w:rPr>
          <w:rFonts w:ascii="Times New Roman" w:hAnsi="Times New Roman" w:cs="Times New Roman"/>
          <w:sz w:val="24"/>
          <w:szCs w:val="24"/>
          <w:lang w:val="kk-KZ"/>
        </w:rPr>
        <w:t>Республикасы</w:t>
      </w:r>
      <w:r w:rsidR="00F65D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5CB9">
        <w:rPr>
          <w:rFonts w:ascii="Times New Roman" w:hAnsi="Times New Roman" w:cs="Times New Roman"/>
          <w:sz w:val="24"/>
          <w:szCs w:val="24"/>
          <w:lang w:val="kk-KZ"/>
        </w:rPr>
        <w:t>Ұлттық экономика министрлігі</w:t>
      </w:r>
      <w:r w:rsidR="00F65DA8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0F5C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5CB9">
        <w:rPr>
          <w:rFonts w:ascii="Times New Roman" w:hAnsi="Times New Roman" w:cs="Times New Roman"/>
          <w:sz w:val="24"/>
          <w:szCs w:val="24"/>
          <w:lang w:val="kk-KZ"/>
        </w:rPr>
        <w:t>Статистика комитеті</w:t>
      </w:r>
      <w:r w:rsidR="000F5C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546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A85CB9">
        <w:rPr>
          <w:rFonts w:ascii="Times New Roman" w:hAnsi="Times New Roman" w:cs="Times New Roman"/>
          <w:sz w:val="24"/>
          <w:szCs w:val="24"/>
          <w:lang w:val="kk-KZ"/>
        </w:rPr>
        <w:t xml:space="preserve">өрағасының 2014 жылғы «__» ________ № ___ </w:t>
      </w:r>
      <w:r w:rsidR="000F5C7C">
        <w:rPr>
          <w:rFonts w:ascii="Times New Roman" w:hAnsi="Times New Roman" w:cs="Times New Roman"/>
          <w:sz w:val="24"/>
          <w:szCs w:val="24"/>
          <w:lang w:val="kk-KZ"/>
        </w:rPr>
        <w:t>бұйрығымен</w:t>
      </w:r>
      <w:r w:rsidRPr="00A85C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54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БЕКІТІЛДІ</w:t>
      </w:r>
    </w:p>
    <w:p w:rsidR="00666E74" w:rsidRPr="00AB29B5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9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3. </w:t>
      </w:r>
      <w:r w:rsidR="008854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2015 жылғы 1 қаңтарда</w:t>
      </w:r>
      <w:r w:rsidR="008854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0F5C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ҚОЛДАНЫСҚА ЕНГІЗІЛДІ</w:t>
      </w:r>
      <w:r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6E74" w:rsidRPr="00AB29B5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9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4. </w:t>
      </w:r>
      <w:r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88546E" w:rsidRPr="0088546E">
        <w:rPr>
          <w:rFonts w:ascii="Times New Roman" w:hAnsi="Times New Roman" w:cs="Times New Roman"/>
          <w:sz w:val="28"/>
          <w:szCs w:val="28"/>
          <w:lang w:val="kk-KZ"/>
        </w:rPr>
        <w:t>Сауданың қызмет түрлері бойынша тауарлардың статистикалық номенклатурасы</w:t>
      </w:r>
      <w:r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8854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8546E" w:rsidRPr="008854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ОРНЫНА ЕНГІЗІЛДІ</w:t>
      </w:r>
    </w:p>
    <w:p w:rsidR="00666E74" w:rsidRPr="000F5C7C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9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5. </w:t>
      </w:r>
      <w:r w:rsidR="000F5C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ҚАЙТА ҚАРАУ МЕРЗІМІ</w:t>
      </w:r>
      <w:r w:rsidR="008854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2019</w:t>
      </w:r>
      <w:r w:rsidR="000F5C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жыл.</w:t>
      </w:r>
    </w:p>
    <w:p w:rsidR="00666E74" w:rsidRPr="000F5C7C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9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6. </w:t>
      </w:r>
      <w:r w:rsidR="000F5C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ТЕКСЕРУДІҢ КЕЗЕҢДІЛІГІ</w:t>
      </w:r>
      <w:r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F5C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 жыл</w:t>
      </w: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AB29B5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70B3" w:rsidRPr="00AB29B5" w:rsidRDefault="006570B3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</w:t>
      </w:r>
    </w:p>
    <w:p w:rsidR="006570B3" w:rsidRDefault="006570B3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C7C" w:rsidRDefault="000F5C7C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70B3" w:rsidRDefault="006570B3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1E8F" w:rsidRDefault="00491E8F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1E8F" w:rsidRDefault="00491E8F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1E8F" w:rsidRDefault="00491E8F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1E8F" w:rsidRDefault="00491E8F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48A0" w:rsidRPr="00AB29B5" w:rsidRDefault="006570B3" w:rsidP="000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 </w:t>
      </w:r>
      <w:r w:rsidR="00AC48A0"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854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ведомство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 жіктеуіш көбейтуге жатпайды, өз жарияланымдар</w:t>
      </w:r>
      <w:r w:rsidR="008854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 (басылымдарында) пайдаланған жағдайда </w:t>
      </w:r>
      <w:r w:rsidR="000B56F0" w:rsidRPr="000F5C7C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0B56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B56F0" w:rsidRPr="00A85CB9">
        <w:rPr>
          <w:rFonts w:ascii="Times New Roman" w:hAnsi="Times New Roman" w:cs="Times New Roman"/>
          <w:sz w:val="24"/>
          <w:szCs w:val="24"/>
          <w:lang w:val="kk-KZ"/>
        </w:rPr>
        <w:t>Республикасы</w:t>
      </w:r>
      <w:r w:rsidR="000B56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56F0" w:rsidRPr="00A85CB9">
        <w:rPr>
          <w:rFonts w:ascii="Times New Roman" w:hAnsi="Times New Roman" w:cs="Times New Roman"/>
          <w:sz w:val="24"/>
          <w:szCs w:val="24"/>
          <w:lang w:val="kk-KZ"/>
        </w:rPr>
        <w:t>Ұлттық экономика министрлігі</w:t>
      </w:r>
      <w:r w:rsidR="0088546E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0B56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56F0" w:rsidRPr="00A85CB9">
        <w:rPr>
          <w:rFonts w:ascii="Times New Roman" w:hAnsi="Times New Roman" w:cs="Times New Roman"/>
          <w:sz w:val="24"/>
          <w:szCs w:val="24"/>
          <w:lang w:val="kk-KZ"/>
        </w:rPr>
        <w:t>Статистика комитеті</w:t>
      </w:r>
      <w:r w:rsidR="008854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 сілт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еме жасау міндетті. </w:t>
      </w:r>
    </w:p>
    <w:p w:rsidR="00666E74" w:rsidRPr="000B56F0" w:rsidRDefault="000B56F0" w:rsidP="0066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МАЗМҰНЫ</w:t>
      </w:r>
    </w:p>
    <w:p w:rsidR="00666E74" w:rsidRPr="0033075F" w:rsidRDefault="00666E74" w:rsidP="0033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Қолдан</w:t>
      </w:r>
      <w:r w:rsidR="003C79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саласы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...........................................................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..................................................4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0B56F0"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Норматив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тік сілтемелер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...........................................................................................................4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 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Анықтамалар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.............................................................................................................................4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0B56F0"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Негізгі ережелер</w:t>
      </w:r>
      <w:r w:rsidR="005F61D7"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…...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................................................................................................................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тің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құрылымы.........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...................................................................................</w:t>
      </w:r>
      <w:r w:rsidR="008A73B6"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6. </w:t>
      </w:r>
      <w:r w:rsidR="000B56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тің</w:t>
      </w:r>
      <w:r w:rsidR="005218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басылымы......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………………..............................................................................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7. </w:t>
      </w:r>
      <w:r w:rsidR="005218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Жіктеуішті жүргізу.........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…………………..............................................................................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8. 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Жіктеуішті жою............</w:t>
      </w:r>
      <w:r w:rsidR="005218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.................</w:t>
      </w:r>
      <w:r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………………...................................................</w:t>
      </w:r>
      <w:r w:rsidR="0033075F" w:rsidRPr="00DC45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................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75F" w:rsidRDefault="0033075F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75F" w:rsidRPr="0033075F" w:rsidRDefault="0033075F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E74" w:rsidRPr="00DC45BE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E8F" w:rsidRPr="00DC45BE" w:rsidRDefault="00491E8F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E8F" w:rsidRPr="00DC45BE" w:rsidRDefault="00491E8F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E8F" w:rsidRPr="00DC45BE" w:rsidRDefault="00491E8F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887" w:rsidRDefault="00521887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75F" w:rsidRPr="0033075F" w:rsidRDefault="0033075F" w:rsidP="00330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ҚАЗАҚСТАН РЕСПУБЛИКАСЫ ҰЛТТЫҚ ЭКОНОМИКА МИНИСТРЛІГІНІҢ СТАТИСТИКА КОМИТЕТІНІҢ СТАТИСТИКАЛЫҚ ЖІКТЕУІШІ</w:t>
      </w:r>
    </w:p>
    <w:p w:rsidR="0033075F" w:rsidRPr="0033075F" w:rsidRDefault="0033075F" w:rsidP="0033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6B9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</w:t>
      </w:r>
    </w:p>
    <w:p w:rsidR="0033075F" w:rsidRPr="0033075F" w:rsidRDefault="0033075F" w:rsidP="00330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075F" w:rsidRPr="0033075F" w:rsidRDefault="0033075F" w:rsidP="0033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>ІШКІ САУДА ҚЫЗМЕТТЕРІНІҢ СТАТИСТИКАЛЫҚ ЖІКТЕУІШІ</w:t>
      </w:r>
    </w:p>
    <w:p w:rsidR="0033075F" w:rsidRPr="0033075F" w:rsidRDefault="0033075F" w:rsidP="0033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6B9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</w:t>
      </w:r>
    </w:p>
    <w:p w:rsidR="0033075F" w:rsidRPr="008106B9" w:rsidRDefault="0033075F" w:rsidP="003307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3075F" w:rsidRPr="0033075F" w:rsidRDefault="0033075F" w:rsidP="003307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75F">
        <w:rPr>
          <w:rFonts w:ascii="Times New Roman" w:hAnsi="Times New Roman" w:cs="Times New Roman"/>
          <w:b/>
          <w:sz w:val="24"/>
          <w:szCs w:val="24"/>
          <w:lang w:val="kk-KZ"/>
        </w:rPr>
        <w:t>Енгізу күні  01.01.2015 ж.</w:t>
      </w:r>
    </w:p>
    <w:p w:rsidR="0033075F" w:rsidRDefault="0033075F" w:rsidP="00B35B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6E74" w:rsidRDefault="0033075F" w:rsidP="00317B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231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317B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7231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21887" w:rsidRPr="00B35B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ҚОЛДАН</w:t>
      </w:r>
      <w:r w:rsidR="003C797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ЫЛ</w:t>
      </w:r>
      <w:r w:rsidR="00521887" w:rsidRPr="00B35B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 САЛАСЫ</w:t>
      </w:r>
    </w:p>
    <w:p w:rsidR="00B3021C" w:rsidRPr="0033075F" w:rsidRDefault="0033075F" w:rsidP="0033075F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317B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218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Ішкі сауда қызметтерінің статистикалық жіктеуіші</w:t>
      </w:r>
      <w:r w:rsidR="00521887" w:rsidRP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218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(ІСҚСЖ) </w:t>
      </w:r>
      <w:r w:rsidR="008106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(бұдан әрі – Жіктеуіш) </w:t>
      </w:r>
      <w:r w:rsidR="005218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бөлшек с</w:t>
      </w:r>
      <w:r w:rsidR="008106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ауда, көтерме сауда, сыйақыға немесе шарттық негіздегі көтерме сауда</w:t>
      </w:r>
      <w:r w:rsidR="005218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бойынша қызметтерді жіктеу және </w:t>
      </w:r>
      <w:r w:rsid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код</w:t>
      </w:r>
      <w:r w:rsidR="007231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 тәртібін</w:t>
      </w:r>
      <w:r w:rsid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белгілейді.</w:t>
      </w:r>
    </w:p>
    <w:p w:rsidR="00B3021C" w:rsidRPr="0033075F" w:rsidRDefault="0033075F" w:rsidP="0033075F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317B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106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Ж</w:t>
      </w:r>
      <w:r w:rsidR="00B3021C" w:rsidRP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іктеуіш статистикалық қызмет саласында ақпаратты жинау және өңдеу кезінде қолдануға арналған. </w:t>
      </w:r>
    </w:p>
    <w:p w:rsidR="00B3021C" w:rsidRPr="0033075F" w:rsidRDefault="00317B76" w:rsidP="0033075F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3307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3021C" w:rsidRP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 Қазақстан Республикасы Ұлттық экономика министрлігі Статистика комитетінің барлық құрылымдық бөлімшелерінің пайдалануына міндетті</w:t>
      </w:r>
      <w:r w:rsid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болып табылады.</w:t>
      </w:r>
    </w:p>
    <w:p w:rsidR="00E97698" w:rsidRPr="0033075F" w:rsidRDefault="00E97698" w:rsidP="00B3021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7B76" w:rsidRPr="007231B1" w:rsidRDefault="0033075F" w:rsidP="00317B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317B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21887" w:rsidRPr="007231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НОРМАТИ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ВТІК СІЛТ</w:t>
      </w:r>
      <w:r w:rsidR="00521887" w:rsidRPr="009C37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ЕМЕЛЕР</w:t>
      </w:r>
    </w:p>
    <w:p w:rsidR="00666E74" w:rsidRPr="009C37F6" w:rsidRDefault="008106B9" w:rsidP="009C37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Ж</w:t>
      </w:r>
      <w:r w:rsidR="00B3021C" w:rsidRPr="009C37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іктеуіште мын</w:t>
      </w:r>
      <w:r w:rsidR="00D908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адай нормативтік құжаттарғ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7231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сіл</w:t>
      </w:r>
      <w:r w:rsidR="00B3021C" w:rsidRPr="009C37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теме пайдаланылады</w:t>
      </w:r>
      <w:r w:rsidR="00C574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666E74" w:rsidRPr="00D62636" w:rsidRDefault="00666E74" w:rsidP="009C37F6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02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«</w:t>
      </w:r>
      <w:r w:rsidR="00B3021C" w:rsidRPr="00B302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Ведомстволық жіктелімдерді жүргізудің үлгілік әдістемесін (ВЖЖҮӘ) бекіту туралы</w:t>
      </w:r>
      <w:r w:rsidRPr="00D626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B3021C" w:rsidRP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 </w:t>
      </w:r>
      <w:r w:rsid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Статистика агенттігі төрағасының </w:t>
      </w:r>
      <w:r w:rsidR="00D626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2013 жылғы 23 желтоқсандағы №321 </w:t>
      </w:r>
      <w:r w:rsid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бұйрығымен бекітілген</w:t>
      </w:r>
      <w:r w:rsidR="00D626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бұйрық</w:t>
      </w:r>
      <w:r w:rsidRPr="00D626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66E74" w:rsidRPr="00D62636" w:rsidRDefault="00666E74" w:rsidP="00666E7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7B76" w:rsidRPr="00E20386" w:rsidRDefault="0033075F" w:rsidP="00317B7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317B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218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АНЫҚТАМАЛАР</w:t>
      </w:r>
    </w:p>
    <w:p w:rsidR="00666E74" w:rsidRPr="00E20386" w:rsidRDefault="008106B9" w:rsidP="00666E74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Ж</w:t>
      </w:r>
      <w:r w:rsidR="00D626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іктеуіште </w:t>
      </w:r>
      <w:r w:rsidR="00BF1B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анықтамаларымен </w:t>
      </w:r>
      <w:r w:rsidR="00D626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келесі </w:t>
      </w:r>
      <w:r w:rsidR="009F49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терминдер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26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келтірілген</w:t>
      </w:r>
      <w:r w:rsidR="00666E74" w:rsidRPr="00E20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5E3BCC" w:rsidRPr="00B35BF0" w:rsidRDefault="00317B76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</w:t>
      </w:r>
      <w:r w:rsid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E3BCC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Бөлшек сауда </w:t>
      </w:r>
      <w:r w:rsidR="00666E74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5E3BCC" w:rsidRPr="00B35B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халыққа жеке тұтыну және үйге пайдалану немесе кәдеге жарату үшін жаңа және бұрын пайдаланылған тауарларды қайта сату (өңдемей сату). </w:t>
      </w:r>
    </w:p>
    <w:p w:rsidR="00E97698" w:rsidRPr="00B35BF0" w:rsidRDefault="00317B76" w:rsidP="00C574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</w:t>
      </w:r>
      <w:r w:rsidR="00B35BF0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E3BCC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Көтерме сауда</w:t>
      </w:r>
      <w:r w:rsidR="00666E74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97698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="005E3BCC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E3BCC" w:rsidRPr="00B35BF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жаңа және бұрын пайдаланылған тауарларды бөлшек сауда сатушыларға, өнеркәсіптік, коммерциялық, институционалды немесе кәсіби  пайдаланушыларға  немесе көтерме сауда сатушылар</w:t>
      </w:r>
      <w:r w:rsidR="001F33BF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</w:t>
      </w:r>
      <w:r w:rsidR="005E3BCC" w:rsidRPr="00B35BF0">
        <w:rPr>
          <w:rFonts w:ascii="Times New Roman" w:hAnsi="Times New Roman" w:cs="Times New Roman"/>
          <w:color w:val="000000"/>
          <w:sz w:val="24"/>
          <w:szCs w:val="24"/>
          <w:lang w:val="kk-KZ"/>
        </w:rPr>
        <w:t>а, сондай-ақ осындай тұлғалардың немесе компаниялардың атынан тауарларды сатып алған кезде делдал немесе агент ретінде қызмет ететіндерге немесе осы тауарларды сататындарға алып-сату (өңдемей сату).</w:t>
      </w:r>
    </w:p>
    <w:p w:rsidR="00E97698" w:rsidRDefault="00317B76" w:rsidP="00C574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6.</w:t>
      </w:r>
      <w:r w:rsidR="00B35BF0" w:rsidRPr="00B35B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1E55" w:rsidRPr="00B35BF0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Сыйақы немесе шарт негізінде көтерме сауда қызметі</w:t>
      </w:r>
      <w:r w:rsidR="00666E74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4F1E55" w:rsidRPr="00B35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сыйақыға немесе шарттық негізде ұсынылатын агенттер арқылы</w:t>
      </w:r>
      <w:r w:rsidR="00666E74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– </w:t>
      </w:r>
      <w:r w:rsidR="004F1E55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кәсіпорынның </w:t>
      </w:r>
      <w:r w:rsidR="004F1E55" w:rsidRPr="00B35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сыйақыға немесе шарттық негізде ұсынылатын</w:t>
      </w:r>
      <w:r w:rsidR="004F1E55" w:rsidRPr="00B35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қызметтері негізінде алынған кіріс (сыйақы). </w:t>
      </w:r>
    </w:p>
    <w:p w:rsidR="00C57402" w:rsidRPr="00B35BF0" w:rsidRDefault="00C57402" w:rsidP="00C574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7402" w:rsidRPr="008C1616" w:rsidRDefault="003E489C" w:rsidP="00317B7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4</w:t>
      </w:r>
      <w:r w:rsidR="00317B76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</w:t>
      </w:r>
      <w:r w:rsidR="00521887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НЕГІЗГІ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ЕРЕЖЕЛЕР</w:t>
      </w:r>
    </w:p>
    <w:p w:rsidR="004F1E55" w:rsidRDefault="00317B76" w:rsidP="00C574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</w:t>
      </w:r>
      <w:r w:rsidR="00E97698" w:rsidRPr="008C16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F49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Ж</w:t>
      </w:r>
      <w:r w:rsidR="007231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іктеуіштің объектілері</w:t>
      </w:r>
      <w:r w:rsidR="004F1E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ішкі саудаға жататын барлық қызметтер түрі болып </w:t>
      </w:r>
      <w:r w:rsidR="007231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табылады</w:t>
      </w:r>
      <w:r w:rsidR="004F1E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Жіктеуіш бөлшек сауда, көтерме сауда және сыйақы немесе шарт негізінде ұсынылатын сауда қызметтеріне жататын қызметтер кодын анықтайды.</w:t>
      </w:r>
    </w:p>
    <w:p w:rsidR="00E97698" w:rsidRPr="00954A79" w:rsidRDefault="00317B76" w:rsidP="00C574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</w:t>
      </w:r>
      <w:r w:rsidR="00E97698" w:rsidRPr="00954A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F1E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Ішкі сауда қызметтерінің </w:t>
      </w:r>
      <w:r w:rsidR="009F49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негізгі Ж</w:t>
      </w:r>
      <w:r w:rsidR="00D807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іктеуіші</w:t>
      </w:r>
      <w:r w:rsidR="004F1E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54A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болып Қазақстан Республикасы Өнеркәсіп және сауда министрлігінің Техникалық реттеу және метрология комитетімен </w:t>
      </w:r>
      <w:r w:rsidR="00D807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№646</w:t>
      </w:r>
      <w:r w:rsidR="00D807A0" w:rsidRPr="00954A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-од</w:t>
      </w:r>
      <w:r w:rsidR="00D807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2008 жылғы 22 желтоқсандағы </w:t>
      </w:r>
      <w:r w:rsidR="00C57402" w:rsidRPr="00C218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C21870" w:rsidRPr="00C218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№546-од 2013 жылғы 27 қарашадағы №1 толықтырулар енгізумен</w:t>
      </w:r>
      <w:r w:rsidR="00C57402" w:rsidRPr="00C218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954A79" w:rsidRPr="00C218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бекітілген </w:t>
      </w:r>
      <w:r w:rsidR="004F1E55" w:rsidRPr="00C218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</w:t>
      </w:r>
      <w:r w:rsidR="004F1E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микалық қызмет түрлер</w:t>
      </w:r>
      <w:r w:rsidR="00954A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 бойынша өнімдер жіктеуіші (ЭҚТӨЖ) болып табылады.</w:t>
      </w:r>
      <w:r w:rsidR="004F1E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6E74" w:rsidRPr="00954A79" w:rsidRDefault="00666E74" w:rsidP="00666E7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7B76" w:rsidRDefault="00317B76" w:rsidP="00317B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7B76" w:rsidRDefault="00317B76" w:rsidP="00317B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7B76" w:rsidRPr="00297C20" w:rsidRDefault="003E489C" w:rsidP="00317B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5</w:t>
      </w:r>
      <w:r w:rsidR="00317B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21887" w:rsidRPr="004F1E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ЖІКТЕУІШ</w:t>
      </w:r>
      <w:r w:rsidR="007231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ТІҢ</w:t>
      </w:r>
      <w:r w:rsidR="00521887" w:rsidRPr="004F1E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ҚҰРЫЛЫМЫ</w:t>
      </w:r>
    </w:p>
    <w:p w:rsidR="009B7E2A" w:rsidRDefault="00317B76" w:rsidP="00C574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</w:t>
      </w:r>
      <w:r w:rsid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54A79"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 құрылымы сәйкестендіру және атауы блоктарынан тұрады. Сәйкестендіру блогында сауда қызметтерінің түрлері кодталады. Сауда қызметтерінің түрлері</w:t>
      </w:r>
      <w:r w:rsidR="009B7E2A"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кодтау үшін екінші және үшінші, төртінші және бесінші, алтыншы және жетінші таңбалардың арасында нүктелермен тоғыз сандық ондық таңбалар қолданылады</w:t>
      </w:r>
      <w:r w:rsid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3E489C" w:rsidRPr="003E489C" w:rsidRDefault="00317B76" w:rsidP="00C574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</w:t>
      </w:r>
      <w:r w:rsid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E489C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Атау блогы мемлекеттік және орыс тілдеріндегі </w:t>
      </w:r>
      <w:r w:rsidR="003E489C">
        <w:rPr>
          <w:rFonts w:ascii="Times New Roman" w:hAnsi="Times New Roman" w:cs="Times New Roman"/>
          <w:sz w:val="24"/>
          <w:szCs w:val="24"/>
          <w:lang w:val="kk-KZ"/>
        </w:rPr>
        <w:t xml:space="preserve">ішкі сауда қызметтерінің </w:t>
      </w:r>
      <w:r w:rsidR="003E489C" w:rsidRPr="003E489C">
        <w:rPr>
          <w:rFonts w:ascii="Times New Roman" w:hAnsi="Times New Roman" w:cs="Times New Roman"/>
          <w:sz w:val="24"/>
          <w:szCs w:val="24"/>
          <w:lang w:val="kk-KZ"/>
        </w:rPr>
        <w:t>атауларынан тұрады.</w:t>
      </w:r>
    </w:p>
    <w:p w:rsidR="00E42FBB" w:rsidRPr="006E0F0A" w:rsidRDefault="00317B76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</w:t>
      </w:r>
      <w:r w:rsid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B7E2A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 үш бөлімнен тұрады</w:t>
      </w:r>
      <w:r w:rsidR="00C75E46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I </w:t>
      </w:r>
      <w:r w:rsidR="009B7E2A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Бөлшек сауда</w:t>
      </w:r>
      <w:r w:rsidR="00C75E46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II </w:t>
      </w:r>
      <w:r w:rsidR="009B7E2A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Көтерме сауда</w:t>
      </w:r>
      <w:r w:rsidR="00C75E46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III </w:t>
      </w:r>
      <w:r w:rsidR="009B7E2A" w:rsidRPr="006E0F0A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Сыйақы немесе шарт негізінде көтерме сауда</w:t>
      </w:r>
      <w:r w:rsidR="00C75E46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B7E2A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Іш</w:t>
      </w:r>
      <w:r w:rsidR="00680C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 сауда қызметтерінің 6 таңбаға дейінгі</w:t>
      </w:r>
      <w:r w:rsidR="009B7E2A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коды ЭҚТӨЖ кодына сәйкес келеді. Қызмет түрлер</w:t>
      </w:r>
      <w:r w:rsidR="001F33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ін әрі қарай нақтыла</w:t>
      </w:r>
      <w:r w:rsidR="00680C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үшін</w:t>
      </w:r>
      <w:r w:rsidR="009B7E2A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80C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тармақ </w:t>
      </w:r>
      <w:r w:rsidR="009B7E2A" w:rsidRPr="006E0F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алты таңбадан кейін қосымша 3 таңбаны енгізу жолымен кеңейтілген. </w:t>
      </w:r>
    </w:p>
    <w:p w:rsidR="0031470B" w:rsidRPr="009B7E2A" w:rsidRDefault="0031470B" w:rsidP="00C5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0DC8" w:rsidRPr="003E489C" w:rsidRDefault="009B7E2A" w:rsidP="00C57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489C">
        <w:rPr>
          <w:rFonts w:ascii="Times New Roman" w:hAnsi="Times New Roman" w:cs="Times New Roman"/>
          <w:sz w:val="24"/>
          <w:szCs w:val="24"/>
          <w:lang w:val="kk-KZ"/>
        </w:rPr>
        <w:t>Жіктеуіш</w:t>
      </w:r>
      <w:r w:rsidR="00680C8F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0C8F">
        <w:rPr>
          <w:rFonts w:ascii="Times New Roman" w:hAnsi="Times New Roman" w:cs="Times New Roman"/>
          <w:sz w:val="24"/>
          <w:szCs w:val="24"/>
          <w:lang w:val="kk-KZ"/>
        </w:rPr>
        <w:t>қалыптастыру</w:t>
      </w:r>
      <w:r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мысалы</w:t>
      </w:r>
      <w:r w:rsidR="00C50DC8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C50DC8" w:rsidRPr="003E489C" w:rsidRDefault="00C50DC8" w:rsidP="00C57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489C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C75E46" w:rsidRPr="003E489C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7E2A" w:rsidRPr="003E489C">
        <w:rPr>
          <w:rFonts w:ascii="Times New Roman" w:hAnsi="Times New Roman" w:cs="Times New Roman"/>
          <w:sz w:val="24"/>
          <w:szCs w:val="24"/>
          <w:lang w:val="kk-KZ"/>
        </w:rPr>
        <w:t>Көтерме сауда</w:t>
      </w:r>
    </w:p>
    <w:p w:rsidR="00297C20" w:rsidRPr="003E489C" w:rsidRDefault="00C50DC8" w:rsidP="00C5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97C20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46.38.1  </w:t>
      </w:r>
      <w:r w:rsidR="00513AE9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түр</w:t>
      </w:r>
      <w:r w:rsidR="006E0F0A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  <w:r w:rsidR="00513AE9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9B7E2A" w:rsidRPr="003E4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Балық, шаян тәрізділер және былқылдақ денелілермен көтерме сауда бойынша қызметтер, сыйақыға немесе шарттық негізде ұсынылатыннан  басқа</w:t>
      </w:r>
      <w:r w:rsidR="00297C20"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50DC8" w:rsidRPr="003E489C" w:rsidRDefault="00C50DC8" w:rsidP="00C5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97C20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46.38.10 </w:t>
      </w:r>
      <w:r w:rsidR="00513AE9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түр тармағы</w:t>
      </w:r>
      <w:r w:rsidR="006E0F0A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  <w:r w:rsidR="00297C20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660320" w:rsidRPr="003E4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Балық, шаян тәрізділер және былқылдақ денелілермен көтерме сауда бойынша қызметтер, сыйақыға немесе шарттық негізде ұсынылатыннан  басқа</w:t>
      </w:r>
      <w:r w:rsidR="00297C20"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50DC8" w:rsidRPr="003E489C" w:rsidRDefault="00C50DC8" w:rsidP="00C5740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3E489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>38</w:t>
      </w:r>
      <w:r w:rsidRPr="003E489C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.100 </w:t>
      </w:r>
      <w:r w:rsidR="00513AE9" w:rsidRPr="003E489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түр</w:t>
      </w:r>
      <w:r w:rsidR="00513AE9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тармағының </w:t>
      </w:r>
      <w:r w:rsidR="00680C8F">
        <w:rPr>
          <w:rFonts w:ascii="Times New Roman" w:hAnsi="Times New Roman" w:cs="Times New Roman"/>
          <w:sz w:val="24"/>
          <w:szCs w:val="24"/>
          <w:lang w:val="kk-KZ"/>
        </w:rPr>
        <w:t>айқындамасы</w:t>
      </w:r>
      <w:r w:rsidR="006E0F0A" w:rsidRPr="003E489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0320"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Балықпен көтерме сауда бойынша қызметтер</w:t>
      </w:r>
      <w:r w:rsidR="00297C20"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31470B" w:rsidRPr="003E489C" w:rsidRDefault="0031470B" w:rsidP="00C5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2208" w:rsidRPr="003E489C" w:rsidRDefault="00680C8F" w:rsidP="00C57402">
      <w:pPr>
        <w:spacing w:after="0" w:line="240" w:lineRule="auto"/>
        <w:ind w:firstLineChars="235" w:firstLine="5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  <w:t>Бұл ретте</w:t>
      </w:r>
      <w:r w:rsidR="00660320" w:rsidRPr="003E489C"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  <w:t xml:space="preserve"> 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46.38.10.100 </w:t>
      </w:r>
      <w:r>
        <w:rPr>
          <w:rFonts w:ascii="Times New Roman" w:hAnsi="Times New Roman" w:cs="Times New Roman"/>
          <w:sz w:val="24"/>
          <w:szCs w:val="24"/>
          <w:lang w:val="kk-KZ"/>
        </w:rPr>
        <w:t>айқындамасы</w:t>
      </w:r>
      <w:r w:rsidR="006603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46.38.10.110, 46.38.10.120</w:t>
      </w:r>
      <w:r w:rsidR="006603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кодтарынан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03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бұдан әрі 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>46.38.10.190</w:t>
      </w:r>
      <w:r w:rsidR="006603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кодына дейін болуы мүмкін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603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Өз кезегінде 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46.38.10.110 </w:t>
      </w:r>
      <w:r>
        <w:rPr>
          <w:rFonts w:ascii="Times New Roman" w:hAnsi="Times New Roman" w:cs="Times New Roman"/>
          <w:sz w:val="24"/>
          <w:szCs w:val="24"/>
          <w:lang w:val="kk-KZ"/>
        </w:rPr>
        <w:t>айқындамасы</w:t>
      </w:r>
      <w:r w:rsidR="006603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>46.38.10.111 – 46.38.10.119</w:t>
      </w:r>
      <w:r w:rsidR="00660320" w:rsidRPr="003E489C">
        <w:rPr>
          <w:rFonts w:ascii="Times New Roman" w:hAnsi="Times New Roman" w:cs="Times New Roman"/>
          <w:sz w:val="24"/>
          <w:szCs w:val="24"/>
          <w:lang w:val="kk-KZ"/>
        </w:rPr>
        <w:t xml:space="preserve"> кодтарын қамтуы мүмкін</w:t>
      </w:r>
      <w:r w:rsidR="00297C20" w:rsidRPr="003E489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5E46" w:rsidRPr="003E489C" w:rsidRDefault="00660320" w:rsidP="00C57402">
      <w:pPr>
        <w:spacing w:after="0" w:line="240" w:lineRule="auto"/>
        <w:ind w:firstLineChars="235" w:firstLine="5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Қызметтерді нақтылау дәрежесі ішкі тауар нарықтарын басқаруға қажетті интеграциялық ақпартты </w:t>
      </w:r>
      <w:r w:rsidR="00680C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неғұрлым шынайы  және жү</w:t>
      </w:r>
      <w:r w:rsidR="00513AE9"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йелі </w:t>
      </w:r>
      <w:r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алуға </w:t>
      </w:r>
      <w:r w:rsidR="00513AE9"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мүмкіндік береді.</w:t>
      </w:r>
      <w:r w:rsidRP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35BF0" w:rsidRDefault="00B35BF0" w:rsidP="00C5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7B76" w:rsidRPr="00E20386" w:rsidRDefault="003E489C" w:rsidP="00317B7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="00317B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21887" w:rsidRPr="00B35B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ЖІКТЕУІШ БАСЫЛЫМЫ</w:t>
      </w:r>
    </w:p>
    <w:p w:rsidR="00E97698" w:rsidRDefault="009F4961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Жіктеуішті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баспаға шығару және таратуды әзірлеуші - </w:t>
      </w:r>
      <w:r w:rsidR="00FF445D" w:rsidRP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 Республикасы Ұлттық экономика </w:t>
      </w:r>
      <w:r w:rsidR="00FF445D" w:rsidRP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министрлігі</w:t>
      </w:r>
      <w:r w:rsid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нің</w:t>
      </w:r>
      <w:r w:rsidR="00FF445D" w:rsidRP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Статистика комитетінің</w:t>
      </w:r>
      <w:r w:rsidR="00FF445D" w:rsidRPr="00E20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Қызмет көрсету және энергетика статистикасы басқармасы қамтамасыз етеді. </w:t>
      </w:r>
    </w:p>
    <w:p w:rsidR="00FF445D" w:rsidRPr="00E20386" w:rsidRDefault="00FF445D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7B76" w:rsidRPr="00E20386" w:rsidRDefault="003E489C" w:rsidP="00317B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="00317B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21887" w:rsidRPr="00B35B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ЖІКТЕУІШТІ ЖҮРГІЗУ</w:t>
      </w:r>
    </w:p>
    <w:p w:rsidR="00AB29B5" w:rsidRDefault="00317B76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12.</w:t>
      </w:r>
      <w:r w:rsidR="00B35BF0" w:rsidRPr="00E20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A51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Жіктеуішті жүргізу Ж</w:t>
      </w:r>
      <w:r w:rsid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іктеуіштің эталондық және бақылау даналарын құруды, олардағы ақпараттың </w:t>
      </w:r>
      <w:r w:rsidR="00680C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дәйектілігі мен </w:t>
      </w:r>
      <w:r w:rsid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толықтығы</w:t>
      </w:r>
      <w:r w:rsidR="00680C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қамтамасыз ету мақсатында оларға өзгеріс енгізуді қарастырады.</w:t>
      </w:r>
    </w:p>
    <w:p w:rsidR="00FF445D" w:rsidRDefault="00317B76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</w:t>
      </w:r>
      <w:r w:rsidR="00666E74" w:rsidRP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іктеуіштің </w:t>
      </w:r>
      <w:r w:rsidR="003E4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түпнұсқасын</w:t>
      </w:r>
      <w:r w:rsid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Қызмет көрсету және энергетика статистикасы басқармасы жүргізеді және оған өзгерістер енгізеді. </w:t>
      </w:r>
      <w:r w:rsidR="00E226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Жіктеуіштің к</w:t>
      </w:r>
      <w:r w:rsidR="002416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өшірмесін</w:t>
      </w:r>
      <w:r w:rsid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Статистика комитетінің Жіктелімдер және ақпараттық технологиялар басқармасы </w:t>
      </w:r>
      <w:r w:rsidR="00AB2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жүргізеді.</w:t>
      </w:r>
    </w:p>
    <w:p w:rsidR="00E97698" w:rsidRDefault="00317B76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</w:t>
      </w:r>
      <w:r w:rsidR="00666E74" w:rsidRP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416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Жіктеуішке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өзгерісте</w:t>
      </w:r>
      <w:r w:rsidR="003E66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 енгізуге арналған негіздеме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Экономикалық қызмет түрлері бойынша өнімдер жіктеуішіндегі (Э</w:t>
      </w:r>
      <w:r w:rsidR="003E66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ҚТӨЖ) өзгерістер және өнімдер тү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рлерінің тізбесін </w:t>
      </w:r>
      <w:r w:rsidR="006540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одан әрі </w:t>
      </w:r>
      <w:r w:rsidR="00FF44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кеңе</w:t>
      </w:r>
      <w:r w:rsidR="000F6F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йту қажеттілігі болып табылады.</w:t>
      </w:r>
    </w:p>
    <w:p w:rsidR="00317B76" w:rsidRPr="00FF445D" w:rsidRDefault="00317B76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7B76" w:rsidRPr="00E20386" w:rsidRDefault="002416A9" w:rsidP="00317B7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="00317B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5218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ЖІКТЕУІШТІ ЖОЮ ТӘРТІБІ</w:t>
      </w:r>
    </w:p>
    <w:p w:rsidR="00AB29B5" w:rsidRDefault="00AB29B5" w:rsidP="00C57402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Осы </w:t>
      </w:r>
      <w:r w:rsidR="007A51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іктеуішті жою (ІСҚСЖ) </w:t>
      </w:r>
      <w:r w:rsidRP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 Республикасы Ұлттық экономика </w:t>
      </w:r>
      <w:r w:rsidRPr="00B302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="006540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нистрлігі Статистика комитет</w:t>
      </w:r>
      <w:r w:rsidR="003E66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E203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бұйрығының негізінде </w:t>
      </w:r>
      <w:r w:rsidR="008C61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СРА 2008 халықаралық жіктелімді қайта қарау жағдайында </w:t>
      </w:r>
      <w:r w:rsidR="006540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зеге асады.</w:t>
      </w:r>
    </w:p>
    <w:p w:rsidR="00666E74" w:rsidRPr="00E20386" w:rsidRDefault="00666E74" w:rsidP="00C5740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6E74" w:rsidRPr="00E20386" w:rsidRDefault="00666E74" w:rsidP="00666E74">
      <w:pPr>
        <w:jc w:val="both"/>
        <w:rPr>
          <w:lang w:val="kk-KZ"/>
        </w:rPr>
      </w:pPr>
    </w:p>
    <w:p w:rsidR="00C75E46" w:rsidRDefault="00E221A0" w:rsidP="00C75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ІШКІ САУДА ҚЫЗМЕТТЕРІНІҢ СТАТИСТИКАЛЫҚ ЖІКТЕУІШІ</w:t>
      </w:r>
    </w:p>
    <w:tbl>
      <w:tblPr>
        <w:tblW w:w="9512" w:type="dxa"/>
        <w:tblInd w:w="94" w:type="dxa"/>
        <w:tblLook w:val="04A0"/>
      </w:tblPr>
      <w:tblGrid>
        <w:gridCol w:w="1432"/>
        <w:gridCol w:w="8080"/>
      </w:tblGrid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Атауы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Бөлшек сауда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автомобильдер және женіл автокөлік құралдарымен бөлшек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Мамандандырылған дүкендерде жаңа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жеңіл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жолаушылар автомобильдерімен бөлшек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жаңа жолаушылар автомобильдерімен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ұсталған жолаушылар автомобильдерімен бөлшек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ұсталған жеңіл жолаушылар автомобильдерімен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мамандандырылған жаңа жолаушылар автомобильдері және жолсыз көлік құралдарымен (салмағы 3,5 тоннадан артық емес) бөлшек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жаңа жолсыз автокөлік құралдарымен салмағы 3,5 тоннадан артық емес (джиптер және жолсыз көліктер)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мамандандырылған жаңа жолаушылар автомобильдерімен салмағы 3,5 тоннадан артық емес (жедел жәрдем машиналарын қоса алғанда)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ұсталған мамандандырылған жолаушылар автомобильдері және жолсыз көлік құралдарымен (салмағы 3,5 тоннадан артық емес) бөлшек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салмағы 3,5 тоннадан артық емес ұсталған жолсыз автокөлік құралдарымен (джиптер және жолсыз көліктер)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салмағы 3,5 тоннадан артық емес ұсталған мамандандырылған жолаушылар автомобильдерімен (жедел жәрдем машиналарын қоса алғанда)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Автомобильдер және жеңіл автокөлік құралдарымен өзге де бөлшек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Интернет арқылы автомобильдер және жеңіл автокөлік құралдарымен бөлшек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жаңа жолаушылар автомобильдерімен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ұсталған жолаушылар автомобильдерімен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салмағы 3,5 тоннадан артық емес жаңа жолсыз автокөлік құралдарымен (джиптер және жолсыз көліктер)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салмағы 3,5 тоннадан артық емес мамандандырылған жаңа жолаушылар автомобильдерімен (жедел жәрдем машиналарын қоса алғанда)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салмағы 3,5 тоннадан артық емес ұсталған жолсыз автокөлік құралдарымен (джиптер және жолсыз көліктер)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салмағы 3,5 тоннадан артық емес ұсталған мамандандырылған жолаушылар автомобильдерімен (жедел жәрдем машиналарын қоса алғанда)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автомобильдер және жеңіл автокөлік құралдарымен өзге де бөлшек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45.11.39.100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жаңа жеңіл жолаушылар автомобильдерімен бөлшек сауда бойынша қызметтер, соның  ішінде базарларда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ұсталған жеңіл жолаушылар автомобильдерімен бөлшек сауда бойынша қызметтер, соның  ішінде базарларда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Салмағы 3,5 тоннадан артық емес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зге де ұсталған жолсыз автокөлік құралдарымен (джиптер және жолсыз көліктер) бөлшек сауда бойынша қызметтер, соның ішінде базарларда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алмағы 3,5 тоннадан артық емес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зге де мамандандырылған жаңа жолаушылар автомобильдерімен (жедел жәрдем машиналарын қоса алғанда) бөлшек сауда бойынша қызметтер, соның ішінде базарларда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алмағы 3,5 тоннадан артық емес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зге де ұсталған жолсыз автокөлік құралдарымен (джиптер және жолсыз көліктер) бөлшек сауда бойынша қызметтер, соның ішінде базарларда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алмағы 3,5 тоннадан артық емес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зге де ұсталған мамандандырылған жолаушылар автомобильдерімен (жедел жәрдем машиналарын қоса алғанда) бөлшек сауда бойынша қызметтер, соның ішінде базарларда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топтамаға енгізілмеген өзге де автомобильдер және жеңіл автокөлік құралдарымен 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Мамандандырылған дүкендерде өзге де автокөлік құралдарымен бөлшек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Мамандандырылған дүкендерде жүк машиналарымен, тіркемелермен, жартылай тіркемелермен және автобустармен бөлшек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он немесе одан артық адамды тасымалдауға  арналған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 жүк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арнайы және мамандандырылған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тіркеме және жартылай тіркемемен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Мамандандырылған дүкендерде тұрғын үйге арналған автофургондармен және автотіркемелермен, дөңгелекті үйлермен бөлшек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Автофургондар және тұрғын үйге арналған автотіркемелер, дөңгелекті үйлермен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автомобильдермен бөлшек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Интернет арқылы өзге де автомобильдермен бөлшек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 он немесе одан артық адамды тасымалдауға  арналған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 жүк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 арнайы және мамандандырылған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 тіркеме және жартылай тіркемемен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 автофургон және кісі тұруға арналған автотіркемелермен, д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өңгелекті үйлермен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Мамандандырылған дүкендерде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автомобильдермен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бөлшек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немесе одан артық адамды тасымалдауға  арналған өзге де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жүк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арнайы және мамандандырылған автомобильдермен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тіркеме және жартылай тіркемемен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автофургон және кісі тұруға арналған автотіркеме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топтамаға енгізілмеген өзге де автомобильдермен  өзге де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автомобильдерге арналған бөлшектер және керек-жарақтармен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шиналармен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Жеңіл автомобильдерге арналған шиналар және шина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ға арналған камералармен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Жүк автомобильдерге және автобустарға арналған жаңа шиналар және камералармен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жаңа шиналар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шинаға арналған камералармен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өзге де автомобильдерге арналған бөлшектер және керек-жарақтармен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автокөлік құралдарына арналған өзге де бөлшектер және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Автомобильдерге арналған бөлшектер және керек-жарақтармен өзге де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Интернет арқылы автомобильдерге арналған бөлшектер және керек-жарақтармен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45.32.21.000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арқылы автокөлік құралдарына арналған бөлшектер және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Сәлемдемелік сату фирмасы арқылы автомобильдерге арналған бөлшектер және керек-жарақтармен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45.32.22.000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Сәлемдемелік сату фирмасы арқылы авто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көлік құралдарына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арналған бөлшектер және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енгізілмеген, автомобильдерге арналған бөлшектер және керек-жарақтармен өзге де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45.32.29.100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автокөлік құралдарына арналған бөлшектер және керек-жарақтармен өзге де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45.32.29.200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Қалпына келтірілген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резеңке шиналармен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мотоциклдер және оларға жататын бөлшектер және керек-жарақтармен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мотоциклдер және оларға жататын бөлшектер және керек-жарақтармен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45.40.20.100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мотоциклдер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 арбалармен 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45.40.20.200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Мамандандырылған дүкендерде мотоциклдерге арналған бөлшектер және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мотоциклдер және оларға жататын бөлшектер және керек-жарақтармен өзге де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дүкендерде мотоциклдер және оларға жататын бөлшектер және керек-жарақтармен өзге де бөлшек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45.40.30.100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отоциклдермен  және  арбалармен бөлшек сауда бойынша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зге де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45.40.30.200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отоциклдерге арналған бөлшектер және керек-жарақтармен бөлшек сауда бойынша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зге де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Жаңа жиналған жемістер және көкөністер, ет, балық, нан-тоқаш, сүт өнімдері, жұмыртқалармен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Жаңа жиналған жемістер және көкөністермен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жиналған жемістермен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Алмадан басқа, жаңа жиналған жемістермен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Жаңғақтармен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жиналған картоппен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Картоптан басқа жаңа жиналған көк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Саңырауқұлақпен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жиналған балдыркөкті қоса алғанда, жаңа жиналған өзге де жемістер және көкөністермен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Қайта өңделген жемістер мен көкөністермен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Кептірілген бұршақты  көкөністермен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Өңделген және консервіленген картоппен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өңделген және консервіленген  көкөністермен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Мұздатылған жемістермен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Мұздатылған көкөністермен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Өңделген және консервіленген жемістер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мен (тұқымдармен)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жаңғақтармен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47.00.12.610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Дайын және консервіленген жемістермен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47.00.12.620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Жеміс-жидек джемдері, тоңбалары, жеміс-жидек немесе жаңғақ езбелері мен пасталарымен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47.00.12.630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Қуырылған, тұздалған немесе басқа тәсілдермен өңделген жаңғақтармен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Қайта 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ңделген саңырауқұлақ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тарм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Қайта өңделген өзге де жемістер және  көкөністермен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Етпен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Құс және үй құсының етінен басқа 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Сиыр еті және бұзау етімен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Жылқы еті және жылқы тектес жануарлардың жас немесе тоңазытылған еттерімен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Қой етімен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Шошқа етімен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ет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 және тағамдық қосымша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Құс және ұй құсымен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құсының тағамдық қосымша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Ет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Шұжықтар және осыған ұқсас ет, етті қосымша өнімдер немесе жануарлар қанынан жасалған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Еттен жасалған дайын және консервіленген өнімдер, тағамдық қосымша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ет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өнімдер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немесе жануарлар қанынан жасалған өнімдермен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47.00.14.300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Еттен жасалған өнімдер және жартылай фабрикаттар, тағамдық қосымша өнімдер және жануаралар қанынан жасалған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Балықтар, шаян тәрізділер мен былқылдақ денелілермен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Балықпен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ауланған немесе салқындатылған балықпен (мүшеленген немесе мүшеленбеген)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Мұздатылған балықпен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Шаянтәрізділер, былқылдақ денелілер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 судағы омыртқасыздар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өзге де теңіз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Дайындалған немесе консервіленген балық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уылдырық және оны алмастырғыштармен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Балықтан және теңіз өнімдерінен жасалған консервілер және пресервілермен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Тұздалған, маринадталған және қақталған балықпен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Уылдырық және оны алмастырғыштармен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ларға</w:t>
            </w:r>
            <w:r w:rsidR="00D90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енгізілмеген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дайындалған немесе консервіленген балықпен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Нан-тоқаш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 және нан-тоқаш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47.00.16.110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47.00.16.120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Нан-тоқаш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Ұннан жасалған 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ондитерлік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Қанттан жасалған кондитерлік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47.00.17.100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Құрамында какао бар шоколад және өзге де дайын тағамдық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47.00.17.200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Ақ шоколадты қоса алғанда, құрамында какао жоқ қанттан жасалған кондитерлік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47.00.17.300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Қантталған, глазурленген, шәрбат сіңдірілген және кептірілген жеміс-жидек, жеміс, жаңғақтармен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Сүт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Сүт және кілегеймен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 маймен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Ірімшік және 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ү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збемен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Ірімшікпен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47.00.18.320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ү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збе және сүзбе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Йогурт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және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өзге де ұйытылған немесе ашытылған сүт және кілегеймен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Балмұздақпен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 сүт өнімдер</w:t>
            </w:r>
            <w:r w:rsidR="005A734B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Жұмыртқамен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Жұмыртқамен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Тамақ өнімдері, сусындар мен темекі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Кофе, шай, какао және дәмдеуіштермен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 және кофе алмастырғыштармен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Какао-ұнтақпен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Қайта 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ңделген дәмдеуіштермен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 және ас тоң майларымен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Жануарлар майы және ас тоң майларымен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Өсімдік майымен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Күнбағыс майымен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өсімдік майымен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Тағамдық тоң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Маргарин және ұқсас өнімдермен бөлшек сауда бойынша қызметтер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47.00.22.390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тағамдық тоңмай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Гомогенделген және диеталық тамақ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Балалар тамақ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Диеталық тамақ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47.00.23.900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гомогенделген тамақ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 тамақ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Табиғи балмен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Жармалармен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Күріш жармасымен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Қарақұмық жармасымен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Бидай жармасымен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Арпа жармасымен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жармалармен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Крахмал және крахмал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Қант және қант алмастырғыштармен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47.00.24.410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Қантпен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Қант алмастырғыштармен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Сірке суы және сірке суын алмастырғыштармен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 тұзымен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47.00.24.710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Бидай ұнымен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47.00.24.720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Бидай ұнынан басқа ұнмен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өзге де тамақ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47.00.24.910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Тұздықтар, дәмқосарлар және аралас татымдықтар, дайын қышамен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47.00.24.920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 өнімдері негізінде жасалған дайын өнімдер және жартылай фабрикаттармен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47.00.24.990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өзге де тамақ өнімдерімен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Алкогольді ішімдіктермен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47.00.25.100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Шараппен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Жүзім шарабымен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Жеміс шарабымен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Шампанды қоса алғанда, көпіршікті шараппен бөлшек сауда 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47.00.25.200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Арақпен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47.00.25.300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Коньяк және коньяк сусындарымен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47.00.25.400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Ликерлер және өзге де ликер сусындармен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алкогольді сусындармен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Өзге де сусындармен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Жеміс және көкөніс шырындарымен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Минералды сумен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47.00.26.900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алкогольсіз сусындармен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Темекі бұйымдарымен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47.00.27.000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Темекі бұйымдарымен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Ақпараттық және коммуникациялық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Компьютерлермен, шалғай жабдықтар және бағдарламалық қамтамасыз етумен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Тұтас жабдықталған компьютерлермен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Ұстел компьютерлерімен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Портативті компьютерлерімен (лэптоптар ноутбуктер, ультрабуктер, нетбуктер, планшеттер және т.с.с)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Шалғай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Компьютерлер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арналған бөліктер және жабдықтау құралдарымен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шалғай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Бағдарламалық қамтамасыз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етумен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 байланысы жабдықтарымен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Радиотаратушы аппаратурамен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Ұялы байланысқа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арналған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немесе өзге де сымсыз байланысқа арналған телефондармен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Сымды байланысқа арналған телефон аппараттарымен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Факсимильді аппараттармен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электрбайланыс жабдықтарымен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Аудио- және бейнежазба аппаратураларымен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 аппаратураларымен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Магнитофондармен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аудио аппаратуралармен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Бейнежазба магнитофондарымен (DVD плеер)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Бейнежазба камераларымен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Радиоқабылдағыштармен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Аудио- және бейнежазба аппаратураларына арналған бөліктерімен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аудио- және бейнежазба аппаратураларымен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Құрылыс материалдары және темірден жасалған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Темірден жасалған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Құлыптар, ілгектер және құрылыс фурнитураларымен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Сым, шынжырлар және серіппеден жасалған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бұйымдармен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Бұрандасымен немесе бұрандасыз бекітпе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Сыр, лак және эмальдармен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материалдарымен (сыр, лак, эмаль)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және бояуларға арналған еріткіштер және сұйылтқыштармен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лак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және бояу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Табақ шынымен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Табақ шынымен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Көгалдар мен бақтарға арналған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47.00.44.000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Көгалдар мен бақтарға арналған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Жылыту және су құбыры жабдықтары, пайдалану материалдары мен керек-жарақтарымен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47.00.45.100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 құбыры жабдықтары және материалдарымен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47.00.45.200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Жылыту жабдықтары және материалдарымен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47.00.45.300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Санитарлы</w:t>
            </w:r>
            <w:r w:rsidR="0020506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-техникалық арматурамен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47.00.45.900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пайдалануға арналған материалдар және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Санитарлық-техникалық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Пластмассалардан жасалған ванналар, қол жуғыштарға арналған раковиналар, унитаздар және қақпақтар, су ағызу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ға арналған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бактар және өзге де санитарлық-техникалық бұйымдармен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Санитарлық-техникалық қыш бұйымдармен бөлшек сауда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бойынша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47.00.46.300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Қара металдан, мыстан немесе алюминийден жасалған раковиналар, жуғыштар, ванналар және өзге де санитарлық-техникалық бұйымдар және олардың  бөлшектерімен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47.00.46.900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санитарлық-техникалық  бұйымдармен бөлшек сауда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бойынша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Қол аспабымен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47.00.47.000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 аспабымен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құрылыс материалдарымен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Ағаш материалдары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кесілген ағаш материалдары, ағаштан жасалған құрылыс бөлшектер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ағаштан жасалған конструкциялар, жиналатын ағаш құрылыстарымен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(сауна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ларды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қоса алғанда)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Дөңгелек ағаш материалдарымен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Кесілген ағаш материалдарымен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Паркет және паркет тақтайларымен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Еденді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жабуға арналған </w:t>
            </w:r>
            <w:r w:rsidR="0020506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(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паркеттен, паркеттік тақтайдан басқа</w:t>
            </w:r>
            <w:r w:rsidR="0020506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)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тақтайлар, көмкеру, штакетник, балка, стропила және т.с.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Терезе және есік б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ло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ктары, терезе қораптары, есік жаппалары және оларға арналған қораптарымен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Желімделген фанера,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ағашты-талшықты және ағашты-жаңқалы тақтайшалармен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Ағаш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ү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йлер, жиналатын ағаш құрылыстар</w:t>
            </w:r>
            <w:r w:rsidR="00E933F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(сауна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ларды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қоса алғанда)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Жалпақ табандықтар және ұқсас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ағаш материалдары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кесілген ағаш материалдары, ағаштан жасалған құрылыс бөлшектер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ағаштан жасалған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конструкциялар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жиналатын ағаш құр</w:t>
            </w:r>
            <w:r w:rsidR="00E933F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Цемент, әк және ғанышпен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Әкпен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47.00.49.230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Ғанышпен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ұм</w:t>
            </w:r>
            <w:r w:rsidR="00E933F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 қи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ыршық тас, тас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сазбен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Кірпіш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керами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калық тақтайлар,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бындық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47.00.49.410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Кірпішпен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Керамикалық тақтайшалармен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47.00.49.430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Жабындық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метал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құрылыс материалдары және бөлшектермен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метал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емес құрылыс материалдары және бөлшектермен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Бетон, цемен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ғаныш және  ұқсас материалдардан жасалған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өзге де құрылыс материалдарымен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Тұрмыстық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Тоқыма тауарларымен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И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ірімжіптермен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Мақта-маталы маталармен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Жүн маталармен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Жібек маталармен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маталармен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тоқыма бұйымдармен (төсек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-орын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асхана жаймалар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сияқты)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Өзге де 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ұрмыстық тоқыма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Торлы перделер және шымылдықтармен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Торлы перделер және шымылдықтармен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Тұсқағаздар және еден жабындары, кілем және кілем бұйымдарымен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E933F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ұ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сқағаздармен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Еден жабындарымен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Линолеуммен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Ламинатпен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еден жабындарымен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Кілемдер және кілем бұйымдарымен бөлшек сауда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бойынша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 тұрмыстық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Тұрмыстық тоңазытқыштар мен мұздатқыштармен бөлшек сауда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бойынша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ұрмыстық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ір жуғыш машиналар және киім құрғатуға арналған машиналармен бөлшек сауда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ыдыс ж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у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ғыш машиналармен бөлшек сауда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бойынша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тігін машиналар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 бөлшек сауда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бойынша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Қысқа толқынды пештер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</w:t>
            </w:r>
            <w:r w:rsidR="00D016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үй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пештер</w:t>
            </w:r>
            <w:r w:rsidR="00D9084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47.00.54.510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Қысқа толқынды пештермен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47.00.54.520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016E7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үй 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пештер</w:t>
            </w:r>
            <w:r w:rsidR="00D9084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шаңсорғыштармен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жылытатын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суды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тез немесе ұзақ жылытатын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электр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Жылу алмастырғыш құрылғылар;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уаны баптауға және желдетуге арналған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 үй-жайларды электр қыздыруға арналған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жабдықтармен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47.00.54.810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Үй-жайларды  электр қыздырғыштармен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47.00.54.820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Ауаны баптауға және желдетуге арналған жабдықтармен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тұрмыстық электр аспаптар, құрылғылар және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47.00.54.910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электр аспаптармен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47.00.54.920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электр аспаптар, құрылғылар және құралдарға арналған  қосалқы бөлшектермен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47.00.54.990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өзге де тұрмыстық электр аспаптар, құрылғылар және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Жиһазбен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Бөлмелерге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(жатын бөлмесі, қонақ бөлмесі, асүй)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арналған ағаш жиһазбен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Асүй жиһазымен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Отыруға арналған жиһазбен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Кеңсе жиһаз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Пластмассадан жасалған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тұрмыстық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жиһаз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өзге де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материалдардан, соның ішінде құрақтан, сабақтан, бамбуктан немесе ұқсас материалдардан жасалған жиһазбен бөлшек сауда бойынша қызметтер 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Матрастармен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жиһаз бөліктерімен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тұрмыстық жиһазбен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Жарықтандыру құралдарымен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жарық беретін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Тасымалды электр шырақтармен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Үстелге, еденге қоятын түнгі электр шырақтармен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Аспалы, төбеге және қабырғаға ілетін электр шырақтармен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Ж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арық беретін құрылғыларға арналған бөл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ктермен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және шырақтармен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жарық беретін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Люминесценттік шамдармен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Қыздыру шамдарымен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Энергия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үнемдейтін шамдармен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электр шамдармен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 сымдар және шнурлар, электр орнату құралдарымен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жарық беретін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Ағаштан, тоздан жасалған бұйымдармен және өрілген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47.00.57.100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Өрілген бұйымдармен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47.00.57.200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Тоздан жасалған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47.00.57.300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Бондарлы бұйымдармен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47.00.57.900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ағаш бұйымдармен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Музыкалық аспаптар мен партитуралармен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47.00.58.100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Музыкалық аспаптармен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47.00.58.200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Партитуралармен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фаянс ыдыстармен, шыныдан, фарфор және қыштан жасалған бұйымдармен, пышақ бұйымдары мен құралдарымен, электрлі емес тұрмыстық жабдықтармен және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Металл, шыны, қыш, пластмас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ағаштан жасалған ыдыстар және ас үйдің керек-жарақтарымен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Фарфор және қыштан жасалған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Шыныдан жасалған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садан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жасалған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Металдан жасалған ыдыспен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Асүйдің керек-жарақтарымен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бұйымдармен және метал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шыны, қыш, пластмас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ағаштан жасалған ыдыстармен 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Мүсіншелер және өзге де ағаш, металл, пластмас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қыш, шыны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дан жасалған сәндік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бұйымдармен бөлшек сауда бойынша қызметтер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Электрлі емес тұрмыстық құралдармен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Ыдыс, шыны фарфор және қыштан жасалған бқйымдар, 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ү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 керек-жарақтары, электрлі емес тұрмыстық құралдар, өзге де бұйымдар және құралдармен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Мәдени-көңіл көтер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у</w:t>
            </w:r>
            <w:r w:rsidR="00D01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сипа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ынд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ағы тауарлармен бөлшек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Кітаптармен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Кітаптармен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Газет және журналдармен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 және журналдармен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Кеңсе тауарларымен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Кеңсе тауарлары және мектеп құрал-жабдықтарымен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Дәптерлер, қойын дәптерлер, блокноттармен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уға арналған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құрал-жабдықтармен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Көркем бояулар, сиялар, туш және т.б. бөлшек сауда 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Қаламдар, қарындаштар, флома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терлер, маркерлер және т.б.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кеңсе тауарларымен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Жазу-қағаз тауарларымен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Қағаз және қатырма қағазбен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Қағаз және қатырма қағаздан жасалған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Музыкалық және бейнежазбалармен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 және бейне кассеталар, компакт-дискілер (CD), бейне жазатын сандық бейне дискілермен  (DVD)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Таза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дискеталар,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аудио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сандық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бейне кассеталар, компакт-дискілер (CD), бейне дискілермен  (DVD)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47.00.64.900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ақпарат тасымалдауыштармен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Велосипедті  қоса, басқа топтамаларға енгізілмеген спорт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тық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Велосипед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қосалқы бөліктер және аксессуарлармен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Велосипедтермен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Қосалқы бөліктер және оларға арналған  аксессуарлармен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Арнайы спорт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тық</w:t>
            </w:r>
            <w:r w:rsidR="00D016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аяқкиім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Кемпинг жабдықтарымен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Кемпинг жабдықтарымен (шатырлар, бастырмалар, матрастар және т.с.)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Туристік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Ойындар және ойыншықтармен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47.00.67.000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Ойындар және ойыншықтармен (бейне ойындарды қоса алғанда)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Почталық маркалар және монеталармен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47.00.68.000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Почталық маркалар және монеталармен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Жәдігерлер және суреттермен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Жәдігерлермен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Суреттермен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Киім, фармацевтикалық және медициналық тауарлармен, косметикалық тауарлармен, гүлдермен, өсімдіктермен, үй жануарларымен және оларға арналған азықтармен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Тоқыма және трикотаж 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иім және ішкиіммен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7209CB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Балалар киімінен басқа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</w:t>
            </w:r>
            <w:r w:rsidRPr="001B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оқыма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Сыртқы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тоқыма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Тоқыма ішкиіммен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тоқыма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7209CB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Балалар киімінен басқа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</w:t>
            </w:r>
            <w:r w:rsidRPr="001B0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рикотаж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Сыртқы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трикотаж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Трикотаж ішкиіммен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трикотаж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209CB" w:rsidRDefault="00D668EC" w:rsidP="00720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209CB" w:rsidRDefault="00D668EC" w:rsidP="00720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Балалар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Үлбірден жасалған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Былғарыдан жасалған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орттық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209CB" w:rsidRDefault="00D668EC" w:rsidP="00720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47.00.71.410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209CB" w:rsidRDefault="00D668EC" w:rsidP="00720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Спорттық балалар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209CB" w:rsidRDefault="00D668EC" w:rsidP="00720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47.00.71.490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209CB" w:rsidRDefault="00D668EC" w:rsidP="00720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спорттық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Шұлық-ұйық бұйымдарымен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 киімдермен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Жұмыс киімдермен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Киім аксессуарларымен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B2514E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Аяқ</w:t>
            </w:r>
            <w:r w:rsidR="00D668EC"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Былғары аяқ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Тоқыма аяқкиіммен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Резеңкеден немесе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пластмассадан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жасалған аяқкиіммен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 басылған аяқкиіммен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209CB" w:rsidRDefault="00D668EC" w:rsidP="00720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209CB" w:rsidRDefault="00D668EC" w:rsidP="00720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9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Балалар аяқ 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аяқкиіммен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Теріден жасалған бұйымдар мен жол керек-жарақтарымен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Тері және басқа материалдардан жасалған чемодандар, сөмкелер және өзге де жол бұйымдарымен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Әбзелдік-ертұрман бұйымдарымен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47.00.73.900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Теріден және басқа материалдардан жасалған </w:t>
            </w:r>
            <w:r w:rsidR="00D016E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бұйымдармен 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Фармацевтикалық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47.00.74.000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Фармацевтикалық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Медициналық және ортопедиялық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 материалдар және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 материалдармен (бір реттік қолдануға арналған, мысалы байлайтын материалдар)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Ортопедиялық бұйымдар және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 техника бұйымдар</w:t>
            </w:r>
            <w:r w:rsidR="00D016E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 жиһазбен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Қағаз массасынан, қағаздан, целлюлоза мақтасынан немесе целлюлоза талшықты төсемнен жасалған гигиеналық сүлгілер мен тампондармен (санитарлық-гигиеналық мақсатқа арналған)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Косметикалық тауарлар және дәретханалық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Парфюмерлік-косметикалық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Сәнд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құралдарымен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47.00.76.300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Сәндену сабынымен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47.00.76.900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косметикалық тауарлар және дәретханалық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Гүлдер, өсімдіктер және тұқымдармен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Гүлдер, өсімдіктер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олардың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тұқымдар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Ағаштар және бұталармен, олардың көшеттері мен екпелерін қоса алғандағы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жылдық ағаштармен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Өсімдік материалдары; тірі өсімдіктер; баданалар, түйіндер мен тамырлар; саңырауқұлақты жерлермен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016E7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Сәндік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мақсаттарда қолданылатын өсімдік бөліктері, шөптер, мүк және қынамен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Тыңайтқыштар және агрохимиялық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47.00.78.100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Тыңайтқыштармен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47.00.78.200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Агрохимиялық өнімдермен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Үй жануарлары және оларға арналған азықтармен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жануарларымен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құсымен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жануарларына арналған азықтармен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47.00.79.400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жануарларын күтуге арналған керек-жарақтар және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мотор отындарымен және өзге де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488">
              <w:rPr>
                <w:rFonts w:ascii="Arial" w:hAnsi="Arial" w:cs="Arial"/>
                <w:b/>
                <w:sz w:val="20"/>
                <w:szCs w:val="20"/>
              </w:rPr>
              <w:t>Мотор отындарымен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Мотор отынына қосалқы майлайтын, салқындататын және өзге де құралдар</w:t>
            </w:r>
            <w:r w:rsidRPr="007D2488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дан басқа м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отор отындарымен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бензинімен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АИ-80 маркалы автомобиль бензинімен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АИ-85 маркалы автомобиль бензинімен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АИ-92 маркалы автомобиль бензинімен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АИ-93 маркалы автомобиль бензинімен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АИ-95 маркалы автомобиль бензинімен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АИ-96 маркалы автомобиль бензинімен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АИ-98 маркалы автомобиль бензинімен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Авиациялық бензинмен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Дизельдік отынмен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Жазғы дизельдік отынмен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Қысқы дизельдік отынмен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Керосинмен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Биоотынмен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Газды мотор отындарымен (сұйытылған пропан және бутан)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мотор отындарымен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 отынына қосалқы майлайтын, салқындататын және өзге де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Сағаттар және зергерлік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Сағаттармен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Зергерлік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47.00.82.210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Бағалы металдар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val="kk-KZ" w:eastAsia="ru-RU"/>
              </w:rPr>
              <w:t xml:space="preserve">мен,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таста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val="kk-KZ" w:eastAsia="ru-RU"/>
              </w:rPr>
              <w:t>рдан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жасалған зергерлік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47.00.82.220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Бағалы емес металдар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val="kk-KZ" w:eastAsia="ru-RU"/>
              </w:rPr>
              <w:t>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таст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val="kk-KZ" w:eastAsia="ru-RU"/>
              </w:rPr>
              <w:t>ард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ан жасалған зергерлік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Фотоаппаратура, оптикалық және дәл құралдармен, жабдықтармен бөлшек сауда бойынша қызметтер, оптиктердің қызметтері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Фотоаппаратура және фотоға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Фотоаппаратурамен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Фотоға керек-жарақтармен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Фотоға керек-жарақтардың бөліктерімен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Оптикалық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Көзілдіріктер, контактілі линзалар және өзге де оптикалық бұйымдармен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Көзілдіріктер, контактілі линзалар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47.00.83.320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Көзілдірікке және өзге де оптикалық бұйымдарға арналған 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бөліктермен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Өлшеу құралдарымен б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лшек са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у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Тазалағыш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Синтетикалық жуғыш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 жууға арналған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Ыдыс жууға арналған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синтетикалық жуғыш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Тазалағыш және жалтыратқыш құралдарымен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Шаруашылық сабынмен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Тұрмыстық сұйық отын, баллондағы газ, көмір, ағаш отынмен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сұйық отынмен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Баллондағы газбен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Көмірмен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Ағаш отынмен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тұрмыстық отынмен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енгізілмеген,тұрмыстық мақсаттағы өзге де азық-түлік емес тауарлармен басқа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Пиротехникалық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Қарулар және оқ-дәрілермен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47.00.86.300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Сіріңкелермен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2488">
              <w:rPr>
                <w:rFonts w:ascii="Arial" w:hAnsi="Arial" w:cs="Arial"/>
                <w:sz w:val="20"/>
                <w:szCs w:val="20"/>
                <w:highlight w:val="yellow"/>
              </w:rPr>
              <w:t>47.00.86.400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EC" w:rsidRPr="007D2488" w:rsidRDefault="00D668EC" w:rsidP="00E208A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2488">
              <w:rPr>
                <w:rFonts w:ascii="Arial" w:hAnsi="Arial" w:cs="Arial"/>
                <w:sz w:val="20"/>
                <w:szCs w:val="20"/>
                <w:highlight w:val="yellow"/>
              </w:rPr>
              <w:t>Балалар арбалармен,  орындықтармен және басқа да балаларға арналған керек-жарақтармен 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47.00.86.900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мақсаттағы өзге де азық-түлік емес тауарлармен басқа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енгізілмеген, ауыл шаруашылығы шикізаттарымен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47.00.87.100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47.00.87.200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Өсімдік шикізатымен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47.00.87.900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Басқа топтамаларға енгізілмеген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ауыл шаруашылығы шикізатымен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машиналар және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47.00.88.000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машиналар және жабдықтармен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тұтынуға арналмаған азық-түлік емес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891C10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тұтынуға арналмаған азық-түлік емес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Ұсталған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Антикварлық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47.00.91.000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Антикварлық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Ұсталған кітаптармен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47.00.92.000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Ұсталған кітаптармен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Өзге де ұсталған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47.00.99.000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ұсталған тауарлармен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Көтерме сауда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Автомобильдер және жеңіл автокөлік құралдарымен көтерме сауда бойынша қызметтер, сыйақыға немесе шарттық негізде ұсынылатыннан басқа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Жолаушылар автомобильдерімен көтерме сауда бойынша қызметтер, сыйақыға немесе шарттық негізде ұсынылатыннан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Жеңіл жолаушылар автомобильдерімен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Мамандандырылған жолаушылар автомобильдері, жедел жәрдем машиналары, шағын автобустары және т.б. жолсыз (салмағы 3,5 тоннадан артық емес) көлік құралдарымен  көтерме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алмағы 3,5 тоннадан артық емес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ж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олсыз автокөлік құралдарымен (джиптер және жолсыз көліктер)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алмағы 3,5 тоннадан артық емес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амандандырылған жолаушылар автомобильдерімен (жедел жәрдем машиналарын қоса алғанда)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автокөлік құралдарымен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Жүк автомобильдері, тіркемелер және автобустармен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немесе одан артық адамды тасымалдауға  арналған автомобильдермен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Жүк автомобильдермен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Арнайы және мамандандырылған автомобильдермен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Тіркеме және жартылай тіркемемен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Автофургондармен және тұрғын үйге арналған автотіркемелермен, дөңгелекті үйлермен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Автофургондар және тұрғын үйге арналған автотіркемелер, дөңгелекті үйлер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Автомобильдерге арналған бөлшектер және керек-жарақтармен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Шина және шиналарға арналған камералармен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45.31.11.000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Шина және шиналарға арналған камералармен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автомобильдерге арналған бөлшектер және керек-жарақтармен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45.31.12.000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втомобильдерге арналған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бөлшектер және керек-жарақтармен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Мотоциклдер және оларға жататын бөлшектер және керек-жарақтармен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Мотоциклдер және оларға жататын бөлшектер және керек-жарақтармен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Мотоциклдер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арналған бөлшектер және керек-жарақтармен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Дән, тұқым және мал азығымен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Дәнмен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Бидаймен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Арпамен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Қара бидаймен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Күрішпен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 дәнді дақылдармен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Майлы дақылдардың тұқымдарынан басқа дәндермен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айлы дақылдардың тұқымдарынан басқа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дәндермен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Майлы дақылдардың тұқымдары және жемістерімен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Майлы дақылдардың тұқымдары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дәндермен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Мал азықтарымен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46.21.14.000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 азықтарымен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ауыл шаруашылығы шикізаттарымен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ауыл шаруашылығы шикізаттарымен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Өңделмеген темекімен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Өңделмеген темекімен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46.21.20.000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Өңделмеген темекімен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Гүлдер және өсімдіктермен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46.22.10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Гүлдер және өсімдіктермен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Гүлдер, өсімдіктер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олардың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тұқымдар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Ағаштар және бұталармен, олардың көшеттері мен екпелерін қоса алғандағы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жылдық ағаштармен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Сәндік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мақсаттарда қолданылатын өсімдік бөліктері, шөптер, мүк және қынамен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гүлдер, өсімдіктер және тұқымдармен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Тірі малдармен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46.23.10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Тірі малдармен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Ірі қара малмен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Жылқылар және өзге де жылқы тектес жануарлармен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Қойлар және ешкілермен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Шошқалармен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құсымен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ауыл шаруашылық жануарларымен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Тері, былғары және өңделген былғарымен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46.24.10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Тері, былғары және өңделген былғарымен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46.24.10.100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46.24.10.200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Былғарымен (өңделмеген)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46.24.10.300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Пластиналар, табақтар немесе жолақтар (ленталар) түріндегі, орамдардағы немесе орамдардағы емес, негізі табиғи теріден немесе тері талшықтарынан жасалған композициялы былғарымен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Жаңа піскен жеміс-жидектер және көкөністермен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Жаңа піскен жеміс-жидектер және көкөністермен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Картоптан басқа, жаңа піскен көкөністермен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піскен картоппен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піскен жемістермен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Жаңа піскен жаңғақтармен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Балдыркөкті қоса алғанда, өзге де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жаңа піскен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жеміс-жидектер және көкеністермен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Қайта өңделген жеміс-жидектер және көкөністермен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Қайта өңделген көкөністермен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Қайта өңделген жемістермен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Қайта өңделген жаңғақтармен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айта өңделген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жеміс-жидектер және көкөністермен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Ет және ет өнімдерімен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46.32.11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Үй құсын қоса алғанда, етпен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Сиыр еті және бұзау етімен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Жылқы еті және жылқы тектес жануарлардың етімен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Қой етімен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Шошқа етімен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Еттің өзге де түрлерімен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Еттен жасалған тағамдық қосымша өнімдермен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құсымен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құсы етінің қосымша тағамдық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46.32.12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Үй құсының етінен жасалған өнімді қоса алғанда, етпен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құсының етінен жасалған өнімді қоса алғанда, ет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өнімдерімен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Жұмыртқалар және тағамдық майлармен де, тоң майлармен де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46.33.11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Сүт өнімдерімен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Сүт және кілегеймен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 маймен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Ірімшік және 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ү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збемен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Йогуртпен 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зге де ұйытылған немесе ашытылған, сүт және кілегеймен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891C10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Балм</w:t>
            </w: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ұ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здақпен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өзге де сүт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46.33.12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Жұмыртқалармен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Жұмыртқамен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46.33.13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Тағамдық майлар және тоң майлармен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Жануарлар майы және тоң майлармен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Өсімдік майымен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Тағамдық тоңмай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Сусындармен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46.34.11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Шырындар, минералды су, алкогольсіз сусындар және өзге де сусындармен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Жемістер және көкөністер шырындарымен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Минералды сумен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алкогольсіз сусындармен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46.34.12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Алкогольді ішімдіктермен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Шараппен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Арақпен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Коньяк, коньяк сусындары, бренди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вискимен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Ликерлер және арақ-ликерлі өнімдермен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алкогольді сусындармен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Темекі өнімдерімен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46.35.10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Темекі өнімдерімен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46.35.10.000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Темекі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Қант, шоколад және қанттан жасалған кондитерлік өнімдермен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46.36.11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Қантпен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Қантпен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46.36.12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Нан-тоқаш өнімдерімен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 және нан-тоқаш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Кондитерлік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46.36.13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 және қанттан жасалған кондитерлік өнімдермен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Құрамында какао бар шоколад және өзге де дайын тағамдық өнімдер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Ақ шоколадты қоса алғанда, құрамында какао жоқ қанттан жасалған кондитерлік өнімдермен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Қантталған, глазурленген, шәрбат сіңдірілген жеміс-жидек, жаңғақтармен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46.37.1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Кофе, шай, какао және дәмдеуіштермен 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46.37.10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Кофе, шай, какао және дәмдеуіштермен 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46.37.10.100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Кофе және кофе алмастырғыштармен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46.37.10.200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46.37.10.300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Какао-ұнтақпен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46.37.10.400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Өңделген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татымды заттармен (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дәмдеуіштермен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)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Балық, шаян тәрізділер және былқылдақ денелілермен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Балық, шаян тәрізділер және былқылдақ денелілермен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Балықпен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Шаян тәрізділер, былқылдақ денелілер және өзге де теңіз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Дайын немесе консервіленген балықпен; уылдырық немесе оны алмастырғыштармен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Өзге де тамақ өнімдерімен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Гомогенделген және диеталық тамақ өнімдерімен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Балалар тағамымен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Диеталық тамақ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гомогенделген  тамақ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Басқа топтамаларға енгізілмеген тамақ өнімдерімен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Табиғи балмен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Жармалармен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Күрішпен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Күріштен басқа жармалармен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Крахмал және крахмал өнімдерімен көтереме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Ұнмен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 тұзымен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Сірке суы, ашытқылар және тұздықтармен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 жануарларына, құстарға және балықтарға арналған азықтармен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өзге де тамақ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Қоректік өнімдер, сусындар және темекі өнімдерімен мамандандырылмаған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46.39.11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Мұздатылған тамақ өнімдерімен мамандандырылмаған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46.39.11.000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Мұздатылған тамақ өнімдерімен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мамандандырылмаған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46.39.12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Мұздатылмаған тамақ өнімдері, сусындар және темекі өнімдерімен мамандандырылмаған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46.39.12.000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Мұздатылмаған тамақ өнімдері, сусындар және темекі өнімдерімен  мамандандырылмаған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Тоқыма бұйымдарымен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Иірімжіппен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Иірімжіппен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Маталармен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Төсек және асханалық жаймалар, шымылдықтар және тоқыма материалдарынан жасалған өзге де бұйымдармен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Асханалық  жаймамен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Төсек-орын жаймасымен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46.41.13.900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Перделермен және тоқыма материалдарынан жасалған өзге де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Галантериялық тауарлармен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Табиғи, синтетикалық немесе жасанды талшықтан жасалған жіптермен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Тігін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инелермен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тоқуға арналған инелермен және қолмен жұмыс істеуге арналған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осығын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ұқсас тауарлармен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46.41.14.900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галантериялық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Киім және аяқ киіммен  көтерме сауда бойынша қызметтер, сыйақыға немесе шарттық негізде ұсынылатыннан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46.42.11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Киіммен  көтерме сауда бойынша қызметтер, сыйақыға немесе шарттық негізде ұсынылатыннан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Тоқыма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немесе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трикотаж киіммен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2488">
              <w:rPr>
                <w:rFonts w:ascii="Arial" w:hAnsi="Arial" w:cs="Arial"/>
                <w:sz w:val="20"/>
                <w:szCs w:val="20"/>
                <w:highlight w:val="yellow"/>
              </w:rPr>
              <w:t>46.42.11.110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2488">
              <w:rPr>
                <w:rFonts w:ascii="Arial" w:hAnsi="Arial" w:cs="Arial"/>
                <w:sz w:val="20"/>
                <w:szCs w:val="20"/>
                <w:highlight w:val="yellow"/>
              </w:rPr>
              <w:t>Балалар киіммен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2488">
              <w:rPr>
                <w:rFonts w:ascii="Arial" w:hAnsi="Arial" w:cs="Arial"/>
                <w:sz w:val="20"/>
                <w:szCs w:val="20"/>
                <w:highlight w:val="yellow"/>
              </w:rPr>
              <w:t>46.42.11.190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2488">
              <w:rPr>
                <w:rFonts w:ascii="Arial" w:hAnsi="Arial" w:cs="Arial"/>
                <w:sz w:val="20"/>
                <w:szCs w:val="20"/>
                <w:highlight w:val="yellow"/>
              </w:rPr>
              <w:t>Өзге де тоқыма және трикотаж киіммен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Үлбірден жасалған киімдермен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Былғарыдан жасалған киіммен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Спорттық киіммен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Шұлық-ұйық бұйымдарымен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 киіммен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Жұмыс киімдерімен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Киімге арналған аксессуарлармен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киімдермен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46.42.12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Аяқ киіммен  көтерме сауда бойынша қызметтер, сыйақыға немесе шарттық негізде ұсынылатыннан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Аяқ киіммен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Электр тұрмыстық, радио- және телевизия тауарларымен көтерме сауда бойынша қызметтер, сыйақыға немесе шарттық негізде ұсынылатыннан басқа 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Радио- және телевизиялық, фотографиялық тауарлардан басқа, электр тұрмыстық тауарлармен көтерме сауда бойынша қызметтер,    сыйақыға немесе шарттық негізде ұсынылатыннан 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тоңазытқыштар және мұздатқыштармен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ұрмыстық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ір жуғыш машиналар және киім құрғатуға арналған машиналармен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ыдыс жуатын машиналармен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тігін машиналары және жіп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иіру машиналарымен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Қысқа толқынды пештер, 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ү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плиталарымен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 шаңсорғышпен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 су жылытқыштар және тез немесе ұзақ жылытатын су жылыту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Үй-жайлар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ға арналған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 қыздырғыш құралдармен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тұрмыстық электр аспаптар, құрылғылар және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46.43.11.910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Тұрмыстық электр аспаптар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46.43.11.920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электр аспаптар және құралдарға арналған  қосалқы бөлшектермен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Радио-, теле-, бейне-, DVD аппаратуралармен 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891C10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 аппаратура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 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(магнитафондармен)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Теледидарл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Бейнежазба магнитофондарымен (DVD плеер)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Бейнежазба камераларымен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 қабылдағыштармен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(радиоаппаратпен)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бейнежазба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, 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-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аппаратуралармен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және оның бөлшектерімен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46.43.12.910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радио-электр аппаратураларымен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46.43.12.920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ауди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о,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бейнежазба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, 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-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аппаратуралармен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46.43.12.930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891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Аудио- және бейнежазба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, 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r w:rsidR="00891C10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-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аппаратураларына арналған бөліктерімен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Грампластинкалар, магнитофон пленкалар, аудио- және бейнекассеталар, компакт-дискілер, DVD – дискілермен көтерме сауда бойынша қызметтер, сыйақыға немесе шарттық негізде ұсынылатыннан  басқа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Грампластинкалар, магнитофон пленкалар, аудио- және бейнекассеталар, компакт-дискілер, DVD – дискілермен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(бос пленкаларды қоса алмағанда)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Фото- және оптикалық тауарлармен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Оптикалық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Ыдыс-аяқтар, шыныдан, фарфордан және қыштар жасалған бұйымдар және тазалағыш құралдармен көтерме сауда бойынша қызметтер, сыйақыға немесе шарттық негізде ұсынылатыннан  басқа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46.44.11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Шыныдан, фарфордан және қыштар жасалған бұйымдармен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Шыныдан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Қыштан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Фарфордан жасалған бұйымдармен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46.44.12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Тазалағыш  құралдармен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Синтетикалық жуғыш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 жууға арналған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Ыдыс жууға арналған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синтетикалық жуғыш құралдармен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Тазалағыш және жалтыратқыш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Шаруашылық сабынмен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Парфюмерлік-косметикалық тауарлармен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46.45.10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Парфюмерлік-косметикалық тауарлармен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46.45.10.100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Парфюмерлік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46.45.10.200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Косметикалық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46.45.10.300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Сәндену сабынымен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46.45.10.400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Сәндік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Фармацевтикалық тауарлармен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Фармацевтикалық және медициналық тауарлар және дәрі-дәрмектермен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Фармацевтикалық тауарлар және дәрі-дәрмектермен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 тауарлар және дәрі-дәрмектермен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46.46.11.300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Қағаз массасынан, қағаздан, целлюлоза мақтасынан немесе целлюлоза талшықты төсемнен жасалған гигиеналық сүлгілер мен тампондармен (санитарлық-гигиеналық мақсатқа арналған)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46.46.12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Хирургиялық және ортопедиялық аспаптар және құралдармен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Хирургиялық аспаптар және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Ортопедиялық аспаптар және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 техникамен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 жиһазбен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46.47.1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Жиһаз, кілемдер және жарықтандыру жабдықтарымен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46.47.11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Тұрмыстық жиһазбен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Бөлмеге арналған ағаш жиһазбен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 үй жиһазымен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Отыруға арналған жиһазбен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891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Пластмассадан жасалған жиһаз және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өзге де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материалдардан, соның ішінде құрақтан, сабақтан, бамбуктан немесе ұқсас материалдардан жасалған жиһазбен көтер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сауда бойынша қызметтер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Матрастармен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Тұрмыстық жиһаздың бөліктерімен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тұрмыстық жиһазбен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46.47.12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Жарықтандыру жабдықтарымен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F0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Тұрмыстық жарық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тандыру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жабдықтарымен (шырақтар)  көтерме са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у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 сымдар және шнурлар, оның ішінде тұрмыстық электр құралдарын жабдықтауға арналған жарық беретін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 орнату құралдарымен, электр арматурасымен көтерме бөлшек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F0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жарық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тандыру жабдықтарымен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олардың бөліктерімен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46.47.13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Кілемдер және кілем бұйымдарымен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Кілемдер және кілем бұйымдарымен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46.48.1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Сағаттар және зергерлік бұйымдармен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46.48.10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Сағаттар және зергерлік бұйымдармен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46.48.10.100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Сағаттар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46.48.10.200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Сағаттар және зергерлік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Пышақ өнімдерімен және металдан жасалған тұрмыстық ыдыстармен, тоздан тоқылған бұйымдармен, бондарлық бұйымдармен және өзге де тұрмыстық бұйымдармен 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Пышақ өнімдерімен және металдан жасалған тұрмыстық ыдыстармен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ү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бұйымдарымен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Металдан жасалған тұрмыстық ыдыстармен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Тоздан тоқылған бұйымдармен, бондарлық бұйымдармен және өзге де тұрмыстық бұйымдармен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Тоқылған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Тоздан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Бондарлы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Ағаштан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Басқа топтамаларға енгізілмеген, тұрмыстық мақсаттағы бұйымдар және жабдықтармен 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Пластмассалардан жасалған бөтелдер, шөлмектер, флаконда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 және ұқсас бұйымдармен көтер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F0498E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тұрмыстық мақсаттағы бұйымдар және жабдықтармен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Кітаптар, газеттер және кеңсе тауарларымен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Кітаптармен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46.49.21.000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Кітаптармен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Журналдар және газеттермен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Журналдар және газеттермен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Кеңсе тауарларымен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46.49.23.000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Кеңсе тауарларымен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тұтыну тауарларымен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Музыкалық аспаптармен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Музыкалық аспаптармен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Музыкалық партитурамен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Ойындар және ойыншықтармен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Ойындар және ойыншықтармен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Велосипедтерді қоса, спорт тауарларымен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Велосипед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оларға қосалқы бөліктер және аксессуарлармен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F0498E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Арнайы спорттық аяқ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киімді қос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алғанда, спорттық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Тері бұйымдар және жол аксессуарларымен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Тері және басқа материалдардан жасалған чемодандар, сөмкелер және өзге де жол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ға арналған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бұйымдар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Әбзелдік-ертұрман бұйымдарымен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46.49.34.900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Теріден және басқа материалдардан жасалған бұйымдармен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Почталық маркалар және монеталармен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46.49.35.000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Почталық маркалар және монеталармен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Жәдігерліктер және суреттермен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Жәдігерліктермен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Суреттермен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Басқа топтамаларға енгізілмеген, өзге де тұтыну тауарларымен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Балалар арбалары, олардың бөліктер және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Бижутериямен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Жасанды гүлдермен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Электрлік емес тұрмыстық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тұтыну тауарларымен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Компьютерлермен, шалғай жабдықтар және бағдарламалық қамтамасыз етумен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Компьютерлермен, шалғай жабдықтар және бағдарламалық қамтамасыз етумен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46.51.10.100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Компьютерлермен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46.51.10.200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Шалғай жабдық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тарм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46.51.10.300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Бағдарламалық қамтамасыз етумен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Электронды, коммуникациялық жабдықтар және оның бөліктерімен көтерме сауда бойынша қызметтер, сыйақыға немесе шарттық негізде ұсынылатыннан  басқа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46.52.11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Телекоммуникациялық жабдықтар және оның бөліктерімен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Радиотаратушы аппаратурамен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Сымды байланысқа арналған телефон аппараттарымен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Ұялы байланысқа немесе өзге де сымсыз байланысқа арналған телефондармен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Телекоммуникациялық құралдар бөліктерімен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телекоммуникациялық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46.52.12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Электронды жабдықтар және оның бөліктерімен көтерме сауда бойынша қызметтер, сыйақыға немесе шарттық негізде ұсынылатыннан  басқа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Электронды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Электронды жабдықтар бөліктерімен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46.52.13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Аудио- және бейнетаспалар және дискеталар, магнитті және  оптикалық бос дискілермен (CD және DVD)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Аудио- және бейнетаспалар және дискеталар, магнитті және  оптикалық бос дискілермен (CD және DVD)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Ауыл шаруашылығына арналған құрал-жабдықтар, машиналар, жабдықтармен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Тракторды қоса, ауыл және орман шаруашылығына арналған құрал-жабдықтар, машиналар, жабдықтармен көтерме сауда бойынша қызметтер, сыйақыға немесе </w:t>
            </w:r>
            <w:r w:rsidR="00F04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шарттық негізде  ұсынылатыннан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F0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Ауыл шаруашылығына арналған машиналар және топырақты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егіс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ті</w:t>
            </w:r>
            <w:r w:rsidR="005F014C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,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егуді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дайындау,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ыңайтқыштарды шашуға арналған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Жинайтын машиналармен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Ауыл және орман шаруашылығында пайдалан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атын тракторлармен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Ауыл және орман шаруашылығына арналған құралдармен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Ауыл және орман шаруашылығына арналған құралдарға бөліктер және жабдықтармен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Ауыл және орман шаруашылығына арналған өзге де құралдар және машиналармен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Көгалдар мен бақтарға арналған құрал-жабдықтар, машиналар және жабдықтармен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 қозғалтқышы қоса салынған, табиғи қоршаулар жасауға арналған қол машиналар, көгалдарды қырқуға арналған қол машиналармен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Көгалдар мен бақтарға арналған 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қол 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құрал-жабдықтар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Механикалық жетекпен жабдықталған не жабдықталмаған қол құралдарына немесе станоктарға арналған ауыспалы бөліктермен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Бау-бақша және саябақтарға арналған өзге де машиналар және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Станоктармен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46.62.11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Ағаш өңдейтін станоктармен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Ағаш өңдейтін станоктармен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46.62.12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Металл өңдейтін станоктармен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 өңдейтін станоктармен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46.62.19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материалдарды өңдеуге арналған 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Тасты, қышты, бетон мен ұқсас материалдарды өңдеуге арналған немесе шыныны суықтай өңдеуге арналған станоктармен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Дәнекерлеу және балқытып біріктіруге арналған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материалдарды өңдеуге арналған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Кен өндіру өнеркәсібі, құрылысқа, соның ішінде азаматтық құрылысқа арналған машиналармен көтерме сауда бойынша қызметтер, сыйақыға немесе шарттық негізде ұсынылатыннан  басқа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46.63.10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Кен өндіру өнеркәсібі, құрылысқа, соның ішінде азаматтық құрылысқа арналған машиналармен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46.63.10.100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Кен өндіру өнеркәсібіне арналған машиналар және жабдықтармен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46.63.10.200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Құрылысқа арналған машиналар және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46.63.10.300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Кен өндіру өнеркәсібі және құрылысқа арналған жабдықтарға бөліктер және керек-жарақтармен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Тігін және тоқыма машиналарын қоса, тоқыма өнеркәсібіне арналған машиналармен 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46.64.10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Тігін және тоқыма машиналарын қоса, тоқыма өнеркәсібіне арналған машиналармен  көтерме сауда бойынша қызметтер, сыйақыға немесе шарттық негізде ұсынылатыннан  басқа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46.64.10.100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Тігін және тоқыма машиналарын қоса, тоқыма өнеркәсібіне арналған машиналармен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46.64.10.200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Тігін және тоқыма машиналарын қоса, тоқыма өнеркәсібіне арналған машиналарға бөліктер және керек-жарақтармен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Кеңсе жиһазымен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46.65.10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Кеңсе жиһазымен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46.65.10.000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Кеңсе жиһазымен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кеңсе машиналары және жабдықтарымен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46.66.10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кеңсе машиналары және жабдықтарымен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Кеңсе машиналарымен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(бухгалтерлік)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Есептегіш машиналармен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Ақша санауға арналған машина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Кассалық апараттармен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кеңсе машиналарымен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Көбейткіш-көшіргі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ш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техникаларымен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Кеңсе техникасы және жабдықтарына арналған бөліктер және керек-жарақтармен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машиналар және жабдықтармен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Автомобильдер, мотоциклдер және велосипедтерден басқа, көлік құралдарымен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Кемелермен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Теміржолдың жабдықтары және жылжымалы құрамымен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Ұшу аппараттарымен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Көлік құралдарының бөліктері және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ға енгізілмеген өзге де көлік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Машиналар және жабдықтарға байланысты пайдалану материалдары мен керек-жарақтарымен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Машиналар және жабдықтарға байланысты пайдалану материалдары мен керек-жарақтарымен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Көтеру көлігі жабдықтарымен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Лифтілермен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Көтергіш кранмен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Тиеу-түсіру жабдықтарына арналған бөліктер және керек-жарақтармен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46.69.13.900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тиеу-түсіру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Тамақ өнімдері, су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ындар мен темекі өндіруге арналған жабдықтармен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46.69.14.000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Тамақ өнімдері, су</w:t>
            </w:r>
            <w:r w:rsidR="00F0498E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ындар мен темекі өндіруге арналған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 байланыс жабдығын қоса, кәсіби электр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жабдықтар мен электр аспаптар және электр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материалдармен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Автоматты өндірістік бағыттарға арналған роботтармен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Өнеркәсіптік пайдалануға арналған сымдармен, ауыстырып қосқыштармен, қондырғы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Өнеркәсіптік пайдалануға арналған сымдармен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Өнеркәсіптік пайдалануға арналған  ауыстырып қосқыштармен, қондырғы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3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Өлшеуге арналған аспаптар мен жабдықтармен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4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 байланыс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5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 жабдықтарға арналған бөліктер және керек-жарақтармен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8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Электрмоторларды, трансформаторларды, электрондық бөлшектерді қоса, өзге де электр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жабдықтармен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электр байланыс жабдығын қоса, кәсіби электрожабдықтар мен электр аспаптар және электроматериалдармен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Қару  және оқ-дәрімен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46.69.16.000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Қару  және оқ-дәрімен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Жалпы және арнаулы мақсаттарға арналған өзге де машиналар, аспаптар, жабдықтармен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Энергетикалық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Қара және түсті металлургияға арнлаған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Химиялық және мұнай газ өңдейтін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Сорғылар,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ауа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сығымдағыш және мұздатқыш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Ауаны баптауға және желдетуге арналған жабдықтармен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Құрылыс материалдарын өңдеуге арналған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арнайы мақсаттағы машиналар, құрылғылар және жабдықтармен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Қатты, сұйық, газ тәрізді отындармен және осыған ұқсас өнімдермен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Қатты отындармен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Таскөмірмен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Қоңыр көмірмен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қатты отынмен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Шымтезек кесекшелері және жартылай кесекшелерімен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Ағаш отынмен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Ағаш көмірмен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Басқа топтамаларға енгізілмеген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зге де қатты отынмен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Бензинмен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бензинімен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Авиациялық бензинмен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мотор бензинімен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46.71.13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Сұйық, газ тәрізді отындармен және осыған ұқсас өнімдермен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Шикі мұнай (көмірсутектердің табиғи қоспасы), битуминозды минералдардан алынған мұнайды қоса алғанда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Сұйық немесе газ тәрізді күйдегі табиғи газбен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Ілеспе мұнай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Керосинмен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Газойльдермен (дизельдік отын)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Мазутпен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Сұйытылған пропан және бутанмен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Майлайтын материалдармен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отынмен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Металл кендері және металдармен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Темір кендерімен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Темір кендерімен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Түсті металдардың кендерімен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Түсті металдардың кендерімен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Никель кендерімен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Алюминий кендерімен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Қорғасын, мырыш және қалайы кендерімен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 және марганец кендерімен 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Түсті металдардың кендерімен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F0498E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тамаларға енгізілмеген өзге де түсті металдардың кендерімен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Бастапқы пішіндегі қара металдармен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Торайлардағы, қалыптардағы немесе өзге де бастапқы пішіндегі құйма немесе айналы қолданбалы шойынмен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Ферроқорытпалармен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Феррохроммен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Ферромарганецпен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Ферросилиций және ферросиликомарганецпен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ферроқорытпаларымен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Құймалардағы немесе өзге де бастапқы пішіндегі  болат болаттан жасалған жартылай фабрикаттармен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Болаттан жасалған   одан әрі өңделмеген жазық илекпен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Өзектер және шыбықтармен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Болаттан жасалған түрлі диаметрдегі құбырлар, іші қуыс профильдер және түрлі диамердегі құбырларға арналған фитингтермен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қара металдармен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Бастапқы пішіндегі түсті металдармен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мыспен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никельмен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алюминиймен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қорғасын, мырыш және қалайымен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сирек металдармен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вольфрам, кобальт, молибден, титанмен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бағалы металдармен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өзге де түсті металдармен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Сүрек, құрылыс материалдары мен сантехникалық жабдықтармен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Өңделмеген сүрекпен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Өңделмеген сүрекпен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Сүректі бастапқы өңдеу өнімдерімен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Кесілген ағаш материалдарымен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Сүректі бастапқы өңдеу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Санитарлық-техникалық жабдықтармен 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Пластмассадан жасалған ванналар, қол жуғыштарға арналған раковиналар, унитаздар және қақпақтар, су ағызу бактар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өзге де санитарлық-техникалық бұйымдармен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Санитарлық-техникалық қыш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Қара металдан, мыстан немесе алюминийден жасалған раковиналар, жуғыштар, ванналар және өзге де санитарлық-техникалық бұйымдар және олардың  бөлшектерімен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46.73.13.900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санитарлық-техникалық жабдықтармен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Лактау-бояу (бояулар, лактар және эмальдар) тауарларымен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46.73.14.100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Лактау-бояу (бояулар, лактар және эмальдар) материалдарымен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46.73.14.200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Бояулар және лактарға арналған еріткіштер және сұйылтқыштармен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46.73.14.900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лактау-бояу материалдарымен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Табақты шынымен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46.73.15.000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Табақты шынымен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құрылыс материалдарымен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Ағаш құрылыс конструкцияларымен,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Ағаш талшықты, ағаш-жоңқалы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плиталармен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және панелдер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желімделген фанерамен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</w:t>
            </w:r>
            <w:r w:rsidR="000F3DE6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әк және ғанышпен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46.73.16.320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Әкпен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46.73.16.330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Ғанышпен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Құммен және қиыршық таспен, тас және сазбен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Кірпішпен, қыш жабын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материалдарымен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тақталармен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46.73.16.510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Кірпішпен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46.73.16.520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Жабын материалдарымен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46.73.16.530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Қыш тақтайшалармен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метал құрылыс материалдары және бөлшектермен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метал емес құрылыс материалдары және бөлшектермен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46.73.16.710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Жылуды оқшаулайтын материалдармен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46.73.16.790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өзге де метал емес құрылыс материалдары және бөлшектермен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цемент, ғаныш және ұқсас материалдардан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0F3DE6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</w:t>
            </w:r>
            <w:r w:rsidR="00D668EC"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құрылыс материалдарымен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Тұсқағаздармен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46.73.17.000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Тұсқағаздармен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Еден жабындарымен (кілемдерді қоспағанда)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46.73.18.100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Линолеуммен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46.73.18.200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Ламинатпен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46.73.18.900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еден жабындарымен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Металл арматура, жылыту және су құбыры жабдықтары, пайдалану материалдары және керек-жарақтарымен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46.74.11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Металл арматура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Құлыптар, ілгектер және құрылыс фурнитуралар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Сым, шынжырлар және серіппеден жасалған өнімдермен көтерме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46.74.11.300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Бұрандасымен немесе бұрандасыз бекітпе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46.74.11.900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Өзге де металл арматурамен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46.74.12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Жылыту және су құбыры жабдықтары, пайдалану материалдары және жабдықтарымен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 құбыры жабдықтары және материалдарымен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Жылыту жабдықтары және материалдарымен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Санитарлы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-техникалық арматурамен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жылыту жабдықтары және материалдарымен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46.74.13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Қол аспабымен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 аспабымен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Химиялық тауарлармен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46.75.11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Тыңайтқыштар және агрохимиялық тауарлармен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Тыңайтқыштармен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Агрохимиялық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46.75.12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Өзге де химиялық өнеркәсіптік заттармен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Өнеркәсіптік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газбен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Баспаханалық бояулармен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Химиялық желімдермен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Синтетикалық бояғыштармен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Эфир майларымен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 топтамаларға енгізілмеген өзге де өнеркәсіптік химиялық заттармен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Өзге де аралық тауарлармен (жартылай фабрикаттармен)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көтерме сауда бойынша қызметтер, сыйақыға немесе шарттық негізде ұсынылатыннан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Қағаз және кеңсе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қағазы тауарларымен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46.76.11.100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Қағаз және қатырма қағазбен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46.76.11.200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Қағаз және қатырма қағаздан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Тоқыма талшықтарымен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46.76.12.100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Табиғи тоқыма талшықтарымен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46.76.12.200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Химиялық тоқыма талшықтарымен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Бастапқы пішіндегі пластмассалар және резеңкемен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46.76.13.100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синтетикалық шайырлармен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46.76.13.200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пластмассалармен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46.76.13.300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Бастапқы пішіндегі резеңке және синтетикалық каучукпен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Ауыл шаруашылығы  аралық тауарларынан басқа, басқа топтамаларға енгізілмеген аралық тауарлармен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Резеңке техникалық тауарлармен,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Пласмасс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ад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 жасалған бұйымдар және жартылай фабрикаттармен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Басқа топтамаларға енгізілмеген металл емес минералды өнімдермен көтерме сауда бойынша қызметтер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Өңделмеген немесе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жаңа</w:t>
            </w:r>
            <w:r w:rsidR="000F3DE6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тілінген немесе ірі өңделген асыл және жартылай асыл тастармен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Ауыл шаруашылығы  аралық тауарларынан басқа басқа топтамаларға енгізілмеген аралық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46.77.1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Қалдықтар және сынықтармен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46.77.10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Қалдықтар және сынықтармен көтерме сауда бойынша қызметтер, сыйақыға немесе шарттық негізде ұсынылатыннан  басқа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Қара металл қалдықтарымен және сынықтарымен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Түсті металл қалдықтарымен және сынықтарымен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Бағалы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металдардың қалдықтарымен және сынықтарымен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Бейметалдардың қалдықтарымен және сынықтарымен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Өзге де қалдықтармен және сынықтармен көтерме сауда бойынша қызметтер 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46.90.1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Мамандандырылмаған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46.90.10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Мамандандырылмаған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46.90.10.000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Мамандандырылмаған (т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ауарлардың кең ассортиментімен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)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ыйақыға немесе шарттық негізде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көтерме сауда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автомобильдер және жеңіл автокөлік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ұсынылатын, интернет арқылы автомобильдер және жеңіл автокөлік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45.11.41.000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</w:t>
            </w:r>
            <w:r w:rsidR="000F3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есе шарттық негізде ұсынылатын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арқылы автомобильдер және жеңіл автокөлік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өзге де автомобильдер және жеңіл автокөлік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45.11.49.000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өзге де автомобильдер және жеңіл автокөлік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Сыйақыға немесе шарттық негізде ұсынылатын автомобильдерге арналған бөлшектер және керек-жарақтармен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Сыйақыға немесе шарттық негізде ұсынылатын автомобильдерге арналған бөлшектер және керек-жарақтармен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45.31.20.000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Сыйақыға немесе шарттық негізде ұсынылатын автомобильдерге арналған бөлшектер және керек-жарақтармен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Сыйақыға немесе шарттық негізде ұсынылатын мотоциклдер және оларға жататын бөлшектер және керек-жарақтармен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Сыйақыға немесе шарттық негізде ұсынылатын мотоциклдер мен оларға жататын бөлшектер және керек-жарақтармен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45.40.40.000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Сыйақыға немесе шарттық негізде ұсынылатын мотоциклдер мен оларға жататын бөлшектер және керек-жарақтармен көтерме сауда бойынша қызметтер 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ауыл шаруашылығы шикізаттары, тірі малдар, тоқыма шикізаттары және жартылай фабрикаттармен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тірі малдармен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46.11.11.000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тірі малдармен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гүлдер және өсімдіктермен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46.11.12.000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Сыйақыға немесе шарттық негізде ұсынылатын гүлдер және өсімдіктермен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46.11.19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ауыл шаруашылығы шикізаттары, тоқыма шикізаттары және жартылай фабрикаттармен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46.11.19.000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Сыйақыға немесе шарттық негізде ұсынылатын ауыл шаруашылығы шикізаттары, тоқыма шикізаттары және жартылай фабрикаттармен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отын, кен, металл және химиялық өнеркәсіп заттарымен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46.12.11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қатты, сұйық және газ тәрізді отындар және оған жататын өнімдермен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46.12.11.000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қатты, сұйық және газ тәрізді отындар және оған жататын өнімдермен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46.12.12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кен және бастапқы пішіндегі металдармен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46.12.12.000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Сыйақыға немесе шарттық негізде ұсынылатын кен және бастапқы пішіндегі металдармен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46.12.13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химиялық заттар, тыңайтқыштар және агрохимиялық өнімдермен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46.12.13.000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Сыйақыға немесе шарттық негізде ұсынылатын химиялық заттар, тыңайтқыштар және агрохимиялық өнімдермен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ағаш және құрылыс материалдарымен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46.13.11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ағаш және ағаштан жасалған өнімдермен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46.13.11.000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Сыйақыға немесе шарттық негізде ұсынылатын ағаш және ағаштан жасалған өнімдермен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46.13.12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құрылыс материалдарымен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46.13.12.000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Сыйақыға немесе шарттық негізде ұсынылатын құрылыс материалдарымен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машиналар, механизмдер, өнеркәсіп жабдықтары, кемелер және ұшу аппараттарымен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46.14.11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компьютерлер, бағдарламалық қамтамасыз ету, электронды және телекоммуникация жабдықтары және өзге де кеңсе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46.14.11.000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Сыйақыға немесе шарттық негізде ұсынылатын компьютерлер, бағдарламалық қамтамасыз ету, электронды және телекоммуникация жабдықтары және өзге де кеңсе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46.14.12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ұсынылатын, басқа топтамаларға енгізілмеген, кемелер, ұшу аппараттары және өзге де тасымалдау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46.14.12.000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ұсынылатын, басқа топтамаларға енгізілмеген кемелер, ұшу аппараттары және өзге де тасымалдау құралдарымен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46.14.19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машиналар, механизмдер және өзге де өнеркәсіп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46.14.19.000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машиналар, механизмдер және өзге де өнеркәсіп жабдықтарымен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жиһаз, тұрмыстық тауарлар, темірден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жиһазбен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46.15.11.000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жиһазбен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ұсынылатын, радио-, теле- және бейнеаппаратуралармен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46.15.12.000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</w:t>
            </w:r>
            <w:r w:rsidR="000F3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месе шарттық негізде ұсынылатын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радио-, теле- және бейнеаппаратуралармен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темірден жасалған бұйымдар және қол аспаптарымен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46.15.13.000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темірден жасалған бұйымдар және қол аспаптарымен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пышақ құралдары және тұрмыстық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46.15.19.000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пышақ құралдары және тұрмыстық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иірімжіп, маталар және олардан жасалған бұйымдар, киім, аяқкиім және былғары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46.16.11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иірімжіп, маталар және олардан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46.16.11.000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ұсынылатын, иірімжіп, маталар және олардан жасалған бұйымдармен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46.16.12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киім, үлбір және аяқкиіммен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46.16.12.000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киім, үлбір және аяқкиіммен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46.16.13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ұсынылатын, былғары бұйымдары және жол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 арналған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керек-жарақтармен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46.16.13.000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ұсынылатын, былғары бұйымдары және жол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ға арналған</w:t>
            </w: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керек-жарақтармен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46.17.1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сусындар және темекі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46.17.11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тамақ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46.17.11.000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тамақ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46.17.12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сусындармен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46.17.12.000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сусындармен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46.17.13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темекі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46.17.13.000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темекі өнімдерімен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46.18.1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ұсынылатын, басқа топтамаларға енгізілмеген, жекелеген өнімдер немесе өнім топтарын сатуға мамандандырылған агенттер арқылы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46.18.11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фармацевтикалық және медициналық тауарлар, парфюмерия, гигиеналық заттар және тазалағыш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46.18.11.000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фармацевтикалық және медициналық тауарлар, парфюмерия, гигиеналық заттар және тазалағыш құралдармен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ойындар мен ойыншықтар, спорт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тық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тауарлар, велосипед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кітаптар, газет, журналдар мен баспа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сып шығаруға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арналған қағаз, музыкалық аспаптар, сағат пен 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бағалы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заттар, фотографиялық және оптикалық жабдықтармен көтерме сауда бой</w:t>
            </w: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46.18.12.000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Сыйақыға немесе шарттық негізде ұсынылатын ойындар мен ойыншықтар, спорт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тық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тауарлар, велосипед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тер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кітаптар, газет, журналдар мен баспа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сып шығаруға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арналған қағаз, музыкалық аспаптар, сағат пен 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бағалы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заттар, фотографиялық және оптикалық жабдықтармен көтерме сауда бой</w:t>
            </w:r>
            <w:r w:rsidRPr="007D248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46.18.19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ұсынылатын, басқа топтамаларға енгізілмеген өзге де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46.18.19.000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басқа топтамаларға енгізілмеген өзге де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түрлі ассортименттегі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46.19.10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Сыйақыға немесе шарттық негізде ұсынылатын түрлі ассортименттегі тауарлармен көтерме сауда бойынша қызметтер</w:t>
            </w:r>
          </w:p>
        </w:tc>
      </w:tr>
      <w:tr w:rsidR="00D668EC" w:rsidRPr="007D2488" w:rsidTr="00D668EC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46.19.10.000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EC" w:rsidRPr="007D2488" w:rsidRDefault="00D668EC" w:rsidP="00E2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Сыйақыға немесе шарттық негізде ұсынылатын түрлі ассортименттегі тауарлармен көтерме сауда бойынша қызметтер</w:t>
            </w:r>
          </w:p>
        </w:tc>
      </w:tr>
    </w:tbl>
    <w:p w:rsidR="00543AC5" w:rsidRPr="00D668EC" w:rsidRDefault="00543AC5" w:rsidP="00C75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3AC5" w:rsidRPr="00D668EC" w:rsidSect="00491E8F">
      <w:headerReference w:type="default" r:id="rId9"/>
      <w:footerReference w:type="default" r:id="rId10"/>
      <w:headerReference w:type="first" r:id="rId11"/>
      <w:pgSz w:w="11906" w:h="16838"/>
      <w:pgMar w:top="1527" w:right="850" w:bottom="1134" w:left="1701" w:header="708" w:footer="1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E1" w:rsidRPr="008A73B6" w:rsidRDefault="00FE03E1" w:rsidP="008A73B6">
      <w:pPr>
        <w:pStyle w:val="a5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FE03E1" w:rsidRPr="008A73B6" w:rsidRDefault="00FE03E1" w:rsidP="008A73B6">
      <w:pPr>
        <w:pStyle w:val="a5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BE" w:rsidRDefault="00DC45BE">
    <w:pPr>
      <w:pStyle w:val="a9"/>
      <w:jc w:val="center"/>
    </w:pPr>
  </w:p>
  <w:p w:rsidR="00DC45BE" w:rsidRDefault="00DC45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E1" w:rsidRPr="008A73B6" w:rsidRDefault="00FE03E1" w:rsidP="008A73B6">
      <w:pPr>
        <w:pStyle w:val="a5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FE03E1" w:rsidRPr="008A73B6" w:rsidRDefault="00FE03E1" w:rsidP="008A73B6">
      <w:pPr>
        <w:pStyle w:val="a5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142"/>
      <w:docPartObj>
        <w:docPartGallery w:val="Page Numbers (Top of Page)"/>
        <w:docPartUnique/>
      </w:docPartObj>
    </w:sdtPr>
    <w:sdtContent>
      <w:p w:rsidR="00DC45BE" w:rsidRDefault="00FC4458">
        <w:pPr>
          <w:pStyle w:val="a7"/>
          <w:jc w:val="center"/>
        </w:pPr>
        <w:fldSimple w:instr=" PAGE   \* MERGEFORMAT ">
          <w:r w:rsidR="00BC6D2B">
            <w:rPr>
              <w:noProof/>
            </w:rPr>
            <w:t>6</w:t>
          </w:r>
        </w:fldSimple>
      </w:p>
    </w:sdtContent>
  </w:sdt>
  <w:p w:rsidR="00DC45BE" w:rsidRDefault="00DC45BE">
    <w:pPr>
      <w:pStyle w:val="a7"/>
    </w:pPr>
    <w:r>
      <w:t>ВЖ -001 ред.1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C9" w:rsidRDefault="00F867C9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867C9" w:rsidRPr="00F867C9" w:rsidRDefault="00F867C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12.12.2014 ЕСЭДО ГО (версия 7.13.2)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DA7"/>
    <w:multiLevelType w:val="hybridMultilevel"/>
    <w:tmpl w:val="ED92ACB0"/>
    <w:lvl w:ilvl="0" w:tplc="A552B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9B3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D47"/>
    <w:multiLevelType w:val="hybridMultilevel"/>
    <w:tmpl w:val="CF7A0B84"/>
    <w:lvl w:ilvl="0" w:tplc="AB5C8DA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BF1992"/>
    <w:multiLevelType w:val="multilevel"/>
    <w:tmpl w:val="2A568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9472735"/>
    <w:multiLevelType w:val="hybridMultilevel"/>
    <w:tmpl w:val="82E28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6365"/>
    <w:multiLevelType w:val="multilevel"/>
    <w:tmpl w:val="D9261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1D389D"/>
    <w:multiLevelType w:val="multilevel"/>
    <w:tmpl w:val="8F787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47FB"/>
    <w:rsid w:val="00004E26"/>
    <w:rsid w:val="0001599A"/>
    <w:rsid w:val="00016FB8"/>
    <w:rsid w:val="0002085E"/>
    <w:rsid w:val="000256D7"/>
    <w:rsid w:val="00037952"/>
    <w:rsid w:val="000420EC"/>
    <w:rsid w:val="00042208"/>
    <w:rsid w:val="00043C87"/>
    <w:rsid w:val="000441DA"/>
    <w:rsid w:val="00047C28"/>
    <w:rsid w:val="00074DC7"/>
    <w:rsid w:val="000A3C5D"/>
    <w:rsid w:val="000A7C29"/>
    <w:rsid w:val="000B56F0"/>
    <w:rsid w:val="000C386B"/>
    <w:rsid w:val="000C7CB6"/>
    <w:rsid w:val="000F3DE6"/>
    <w:rsid w:val="000F5C7C"/>
    <w:rsid w:val="000F6F20"/>
    <w:rsid w:val="000F6F3D"/>
    <w:rsid w:val="000F7BC4"/>
    <w:rsid w:val="00120793"/>
    <w:rsid w:val="00147362"/>
    <w:rsid w:val="001729DF"/>
    <w:rsid w:val="001A5AF3"/>
    <w:rsid w:val="001B35DA"/>
    <w:rsid w:val="001D5A07"/>
    <w:rsid w:val="001F33BF"/>
    <w:rsid w:val="00202595"/>
    <w:rsid w:val="0020506C"/>
    <w:rsid w:val="002129B7"/>
    <w:rsid w:val="002205D7"/>
    <w:rsid w:val="00225364"/>
    <w:rsid w:val="002416A9"/>
    <w:rsid w:val="002558D3"/>
    <w:rsid w:val="00294C90"/>
    <w:rsid w:val="00297C20"/>
    <w:rsid w:val="002C0366"/>
    <w:rsid w:val="002F0EC3"/>
    <w:rsid w:val="003032C6"/>
    <w:rsid w:val="0031470B"/>
    <w:rsid w:val="00317B76"/>
    <w:rsid w:val="003214F7"/>
    <w:rsid w:val="0033075F"/>
    <w:rsid w:val="00335274"/>
    <w:rsid w:val="00335C6F"/>
    <w:rsid w:val="00346B50"/>
    <w:rsid w:val="00356DAE"/>
    <w:rsid w:val="0037572B"/>
    <w:rsid w:val="00376A10"/>
    <w:rsid w:val="0039228E"/>
    <w:rsid w:val="003B2DBB"/>
    <w:rsid w:val="003C797A"/>
    <w:rsid w:val="003D6FDB"/>
    <w:rsid w:val="003E489C"/>
    <w:rsid w:val="003E66B8"/>
    <w:rsid w:val="003F3805"/>
    <w:rsid w:val="003F3DC4"/>
    <w:rsid w:val="00452706"/>
    <w:rsid w:val="004600D2"/>
    <w:rsid w:val="004770AE"/>
    <w:rsid w:val="00491E8F"/>
    <w:rsid w:val="004D1EEA"/>
    <w:rsid w:val="004F00C4"/>
    <w:rsid w:val="004F1E55"/>
    <w:rsid w:val="00513AE9"/>
    <w:rsid w:val="005142F8"/>
    <w:rsid w:val="00521887"/>
    <w:rsid w:val="00541C4B"/>
    <w:rsid w:val="00543AC5"/>
    <w:rsid w:val="0054682D"/>
    <w:rsid w:val="00560955"/>
    <w:rsid w:val="00572B76"/>
    <w:rsid w:val="00592DAD"/>
    <w:rsid w:val="005A008F"/>
    <w:rsid w:val="005A734B"/>
    <w:rsid w:val="005E3BCC"/>
    <w:rsid w:val="005E55F8"/>
    <w:rsid w:val="005F014C"/>
    <w:rsid w:val="005F0562"/>
    <w:rsid w:val="005F5887"/>
    <w:rsid w:val="005F61D7"/>
    <w:rsid w:val="005F6D86"/>
    <w:rsid w:val="00617F4C"/>
    <w:rsid w:val="00632570"/>
    <w:rsid w:val="00640D58"/>
    <w:rsid w:val="00645D84"/>
    <w:rsid w:val="00654083"/>
    <w:rsid w:val="006570B3"/>
    <w:rsid w:val="0066006A"/>
    <w:rsid w:val="00660320"/>
    <w:rsid w:val="006642C9"/>
    <w:rsid w:val="00666E74"/>
    <w:rsid w:val="006679D6"/>
    <w:rsid w:val="00680C8F"/>
    <w:rsid w:val="00692984"/>
    <w:rsid w:val="006A529B"/>
    <w:rsid w:val="006B05BB"/>
    <w:rsid w:val="006B7E0A"/>
    <w:rsid w:val="006E0F0A"/>
    <w:rsid w:val="006E5761"/>
    <w:rsid w:val="006E7DFE"/>
    <w:rsid w:val="00701DFB"/>
    <w:rsid w:val="0070688D"/>
    <w:rsid w:val="00711B65"/>
    <w:rsid w:val="007209CB"/>
    <w:rsid w:val="007231B1"/>
    <w:rsid w:val="00723349"/>
    <w:rsid w:val="00730501"/>
    <w:rsid w:val="0073706E"/>
    <w:rsid w:val="00792481"/>
    <w:rsid w:val="00797476"/>
    <w:rsid w:val="007A5188"/>
    <w:rsid w:val="007C64DC"/>
    <w:rsid w:val="007D2488"/>
    <w:rsid w:val="008106B9"/>
    <w:rsid w:val="00836A53"/>
    <w:rsid w:val="00855BB5"/>
    <w:rsid w:val="008751D2"/>
    <w:rsid w:val="0088546E"/>
    <w:rsid w:val="00891C10"/>
    <w:rsid w:val="008A36C2"/>
    <w:rsid w:val="008A4EBF"/>
    <w:rsid w:val="008A73B6"/>
    <w:rsid w:val="008C1616"/>
    <w:rsid w:val="008C613C"/>
    <w:rsid w:val="008D0642"/>
    <w:rsid w:val="00933883"/>
    <w:rsid w:val="00952F90"/>
    <w:rsid w:val="00954A79"/>
    <w:rsid w:val="009706E6"/>
    <w:rsid w:val="00972CAB"/>
    <w:rsid w:val="009B7E2A"/>
    <w:rsid w:val="009C37F6"/>
    <w:rsid w:val="009D5ACF"/>
    <w:rsid w:val="009F4961"/>
    <w:rsid w:val="00A13B70"/>
    <w:rsid w:val="00A2668C"/>
    <w:rsid w:val="00A412D5"/>
    <w:rsid w:val="00A55E84"/>
    <w:rsid w:val="00A60508"/>
    <w:rsid w:val="00A63333"/>
    <w:rsid w:val="00A7388A"/>
    <w:rsid w:val="00A85CB9"/>
    <w:rsid w:val="00A8772A"/>
    <w:rsid w:val="00AA533E"/>
    <w:rsid w:val="00AB29B5"/>
    <w:rsid w:val="00AC48A0"/>
    <w:rsid w:val="00AC5B7A"/>
    <w:rsid w:val="00AD7F1D"/>
    <w:rsid w:val="00B1721B"/>
    <w:rsid w:val="00B21CB8"/>
    <w:rsid w:val="00B2514E"/>
    <w:rsid w:val="00B3021C"/>
    <w:rsid w:val="00B30494"/>
    <w:rsid w:val="00B34357"/>
    <w:rsid w:val="00B35A83"/>
    <w:rsid w:val="00B35BF0"/>
    <w:rsid w:val="00B64F70"/>
    <w:rsid w:val="00B81ECD"/>
    <w:rsid w:val="00B92774"/>
    <w:rsid w:val="00B92E32"/>
    <w:rsid w:val="00BA599F"/>
    <w:rsid w:val="00BA61D3"/>
    <w:rsid w:val="00BC6D2B"/>
    <w:rsid w:val="00BE138C"/>
    <w:rsid w:val="00BE62C4"/>
    <w:rsid w:val="00BF1B35"/>
    <w:rsid w:val="00BF3F09"/>
    <w:rsid w:val="00BF5D7A"/>
    <w:rsid w:val="00C13D0D"/>
    <w:rsid w:val="00C21870"/>
    <w:rsid w:val="00C259D5"/>
    <w:rsid w:val="00C326B6"/>
    <w:rsid w:val="00C350DE"/>
    <w:rsid w:val="00C50DC8"/>
    <w:rsid w:val="00C57402"/>
    <w:rsid w:val="00C75E46"/>
    <w:rsid w:val="00C83E76"/>
    <w:rsid w:val="00CA0978"/>
    <w:rsid w:val="00CA1F55"/>
    <w:rsid w:val="00CB1B33"/>
    <w:rsid w:val="00CB52B2"/>
    <w:rsid w:val="00D016E7"/>
    <w:rsid w:val="00D17B9D"/>
    <w:rsid w:val="00D30B6B"/>
    <w:rsid w:val="00D62636"/>
    <w:rsid w:val="00D668EC"/>
    <w:rsid w:val="00D77749"/>
    <w:rsid w:val="00D807A0"/>
    <w:rsid w:val="00D9084C"/>
    <w:rsid w:val="00DB22FB"/>
    <w:rsid w:val="00DC45BE"/>
    <w:rsid w:val="00DC53E4"/>
    <w:rsid w:val="00DC584A"/>
    <w:rsid w:val="00DD063A"/>
    <w:rsid w:val="00DF3307"/>
    <w:rsid w:val="00DF6B8A"/>
    <w:rsid w:val="00E01B36"/>
    <w:rsid w:val="00E14545"/>
    <w:rsid w:val="00E170E9"/>
    <w:rsid w:val="00E20386"/>
    <w:rsid w:val="00E208AF"/>
    <w:rsid w:val="00E221A0"/>
    <w:rsid w:val="00E226EC"/>
    <w:rsid w:val="00E26DBD"/>
    <w:rsid w:val="00E350BA"/>
    <w:rsid w:val="00E42303"/>
    <w:rsid w:val="00E42FBB"/>
    <w:rsid w:val="00E865FF"/>
    <w:rsid w:val="00E933FC"/>
    <w:rsid w:val="00E97698"/>
    <w:rsid w:val="00EA1B17"/>
    <w:rsid w:val="00EC42F8"/>
    <w:rsid w:val="00EC5D18"/>
    <w:rsid w:val="00ED285D"/>
    <w:rsid w:val="00ED55D4"/>
    <w:rsid w:val="00ED6CFD"/>
    <w:rsid w:val="00EE131A"/>
    <w:rsid w:val="00EE47FB"/>
    <w:rsid w:val="00F0498E"/>
    <w:rsid w:val="00F24C31"/>
    <w:rsid w:val="00F31E6C"/>
    <w:rsid w:val="00F34D53"/>
    <w:rsid w:val="00F4160F"/>
    <w:rsid w:val="00F60E10"/>
    <w:rsid w:val="00F63914"/>
    <w:rsid w:val="00F65DA8"/>
    <w:rsid w:val="00F867C9"/>
    <w:rsid w:val="00F90FE2"/>
    <w:rsid w:val="00FC4458"/>
    <w:rsid w:val="00FC74DF"/>
    <w:rsid w:val="00FE03E1"/>
    <w:rsid w:val="00FE34BD"/>
    <w:rsid w:val="00FF445D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53"/>
  </w:style>
  <w:style w:type="paragraph" w:styleId="1">
    <w:name w:val="heading 1"/>
    <w:basedOn w:val="a"/>
    <w:next w:val="a"/>
    <w:link w:val="10"/>
    <w:uiPriority w:val="9"/>
    <w:qFormat/>
    <w:rsid w:val="00B3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9769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5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9769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47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66E74"/>
    <w:pPr>
      <w:ind w:left="720"/>
      <w:contextualSpacing/>
    </w:pPr>
  </w:style>
  <w:style w:type="paragraph" w:styleId="2">
    <w:name w:val="Body Text 2"/>
    <w:basedOn w:val="a"/>
    <w:link w:val="20"/>
    <w:rsid w:val="00E9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976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3B6"/>
  </w:style>
  <w:style w:type="paragraph" w:styleId="a9">
    <w:name w:val="footer"/>
    <w:basedOn w:val="a"/>
    <w:link w:val="aa"/>
    <w:uiPriority w:val="99"/>
    <w:unhideWhenUsed/>
    <w:rsid w:val="008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3B6"/>
  </w:style>
  <w:style w:type="character" w:customStyle="1" w:styleId="10">
    <w:name w:val="Заголовок 1 Знак"/>
    <w:basedOn w:val="a0"/>
    <w:link w:val="1"/>
    <w:uiPriority w:val="9"/>
    <w:rsid w:val="00B3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36AD-098B-447D-8061-B6421BE5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18177</Words>
  <Characters>103611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Sh.Sakigozhina</dc:creator>
  <cp:lastModifiedBy>A.Ruskylbekova</cp:lastModifiedBy>
  <cp:revision>2</cp:revision>
  <cp:lastPrinted>2014-12-03T10:04:00Z</cp:lastPrinted>
  <dcterms:created xsi:type="dcterms:W3CDTF">2014-12-12T05:42:00Z</dcterms:created>
  <dcterms:modified xsi:type="dcterms:W3CDTF">2014-12-12T05:42:00Z</dcterms:modified>
</cp:coreProperties>
</file>